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12D9" w14:textId="07DA5070" w:rsidR="002D362E" w:rsidRDefault="00291B14">
      <w:pPr>
        <w:spacing w:before="23" w:line="252" w:lineRule="exact"/>
        <w:ind w:left="72" w:right="216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EF3740E" w14:textId="4C0E27C4" w:rsidR="00B205AB" w:rsidRPr="00871FE4" w:rsidRDefault="00334620">
      <w:pPr>
        <w:spacing w:before="23" w:line="252" w:lineRule="exact"/>
        <w:ind w:left="72" w:right="216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871FE4">
        <w:rPr>
          <w:rFonts w:ascii="Calibri" w:hAnsi="Calibri" w:cs="Calibri"/>
          <w:b/>
          <w:bCs/>
          <w:sz w:val="28"/>
          <w:szCs w:val="28"/>
        </w:rPr>
        <w:t>Coachprofil</w:t>
      </w:r>
      <w:proofErr w:type="spellEnd"/>
    </w:p>
    <w:p w14:paraId="2EF3740F" w14:textId="77777777" w:rsidR="00E6624B" w:rsidRPr="00871FE4" w:rsidRDefault="00E6624B">
      <w:pPr>
        <w:spacing w:before="2" w:line="250" w:lineRule="exact"/>
        <w:ind w:left="72"/>
        <w:rPr>
          <w:rFonts w:ascii="Calibri" w:hAnsi="Calibri" w:cs="Calibri"/>
          <w:sz w:val="22"/>
          <w:szCs w:val="22"/>
        </w:rPr>
      </w:pPr>
    </w:p>
    <w:p w14:paraId="2EF37410" w14:textId="33ACAC38" w:rsidR="00B205AB" w:rsidRPr="00871FE4" w:rsidRDefault="00334620">
      <w:pPr>
        <w:spacing w:before="2" w:line="250" w:lineRule="exact"/>
        <w:ind w:left="72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Vergabe-Nr.:</w:t>
      </w:r>
      <w:r w:rsidR="006E6A8C">
        <w:rPr>
          <w:rFonts w:ascii="Calibri" w:hAnsi="Calibri" w:cs="Calibri"/>
          <w:sz w:val="22"/>
          <w:szCs w:val="22"/>
        </w:rPr>
        <w:t xml:space="preserve"> </w:t>
      </w:r>
      <w:r w:rsidR="00D60843" w:rsidRPr="00D60843">
        <w:rPr>
          <w:rFonts w:asciiTheme="minorHAnsi" w:hAnsiTheme="minorHAnsi" w:cstheme="minorHAnsi"/>
          <w:sz w:val="22"/>
        </w:rPr>
        <w:t xml:space="preserve">Wertewandel_2026_V1    </w:t>
      </w:r>
    </w:p>
    <w:p w14:paraId="2EF37411" w14:textId="77777777" w:rsidR="00E6624B" w:rsidRPr="00871FE4" w:rsidRDefault="00E6624B">
      <w:pPr>
        <w:spacing w:after="233" w:line="252" w:lineRule="exact"/>
        <w:ind w:left="72"/>
        <w:rPr>
          <w:rFonts w:ascii="Calibri" w:hAnsi="Calibri" w:cs="Calibri"/>
          <w:b/>
          <w:bCs/>
          <w:sz w:val="22"/>
          <w:szCs w:val="22"/>
        </w:rPr>
      </w:pPr>
    </w:p>
    <w:p w14:paraId="2EF37412" w14:textId="77777777" w:rsidR="00B205AB" w:rsidRPr="00871FE4" w:rsidRDefault="00334620">
      <w:pPr>
        <w:spacing w:after="233" w:line="252" w:lineRule="exact"/>
        <w:ind w:left="72"/>
        <w:rPr>
          <w:rFonts w:ascii="Calibri" w:hAnsi="Calibri" w:cs="Calibri"/>
          <w:b/>
          <w:bCs/>
          <w:sz w:val="22"/>
          <w:szCs w:val="22"/>
        </w:rPr>
      </w:pPr>
      <w:r w:rsidRPr="00871FE4">
        <w:rPr>
          <w:rFonts w:ascii="Calibri" w:hAnsi="Calibri" w:cs="Calibri"/>
          <w:b/>
          <w:bCs/>
          <w:sz w:val="22"/>
          <w:szCs w:val="22"/>
        </w:rPr>
        <w:t>Unternehmensdaten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1262"/>
        <w:gridCol w:w="1100"/>
        <w:gridCol w:w="2587"/>
        <w:gridCol w:w="1540"/>
      </w:tblGrid>
      <w:tr w:rsidR="00B205AB" w:rsidRPr="00871FE4" w14:paraId="2EF37415" w14:textId="77777777">
        <w:trPr>
          <w:trHeight w:hRule="exact" w:val="64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3" w14:textId="77777777" w:rsidR="00B205AB" w:rsidRPr="00871FE4" w:rsidRDefault="00334620" w:rsidP="00976D37">
            <w:pPr>
              <w:spacing w:before="84" w:after="52" w:line="249" w:lineRule="exact"/>
              <w:ind w:left="265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Name des Unternehmens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4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18" w14:textId="77777777">
        <w:trPr>
          <w:trHeight w:hRule="exact" w:val="6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6" w14:textId="77777777" w:rsidR="00B205AB" w:rsidRPr="00871FE4" w:rsidRDefault="00334620" w:rsidP="00976D37">
            <w:pPr>
              <w:spacing w:before="78" w:after="46" w:line="250" w:lineRule="exact"/>
              <w:ind w:left="265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Rechtsform des Unternehmens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7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1B" w14:textId="77777777">
        <w:trPr>
          <w:trHeight w:hRule="exact"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9" w14:textId="77777777" w:rsidR="00B205AB" w:rsidRPr="00871FE4" w:rsidRDefault="00334620" w:rsidP="00976D37">
            <w:pPr>
              <w:spacing w:before="76" w:after="51" w:line="252" w:lineRule="exact"/>
              <w:ind w:left="265" w:right="108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Vertretungsberechtigte Personen bzw. Organe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A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1E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1C" w14:textId="024663C4" w:rsidR="00766A44" w:rsidRPr="00871FE4" w:rsidRDefault="00334620" w:rsidP="00976D37">
            <w:pPr>
              <w:spacing w:before="72" w:after="41" w:line="251" w:lineRule="exact"/>
              <w:ind w:left="26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Straße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1D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23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1F" w14:textId="77777777" w:rsidR="00B205AB" w:rsidRPr="00871FE4" w:rsidRDefault="00334620" w:rsidP="00976D37">
            <w:pPr>
              <w:spacing w:before="77" w:after="46" w:line="251" w:lineRule="exact"/>
              <w:ind w:left="265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4"/>
                <w:sz w:val="22"/>
                <w:szCs w:val="22"/>
              </w:rPr>
              <w:t>PLZ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0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21" w14:textId="77777777" w:rsidR="00B205AB" w:rsidRPr="00871FE4" w:rsidRDefault="00334620">
            <w:pPr>
              <w:spacing w:before="77" w:after="46" w:line="251" w:lineRule="exact"/>
              <w:ind w:right="322"/>
              <w:jc w:val="right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Ort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2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2C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2A" w14:textId="77777777" w:rsidR="00B205AB" w:rsidRPr="00871FE4" w:rsidRDefault="00334620" w:rsidP="00976D37">
            <w:pPr>
              <w:spacing w:before="72" w:after="51" w:line="251" w:lineRule="exact"/>
              <w:ind w:left="26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Telefon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B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2F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2D" w14:textId="77777777" w:rsidR="00B205AB" w:rsidRPr="00871FE4" w:rsidRDefault="00334620" w:rsidP="00976D37">
            <w:pPr>
              <w:spacing w:before="72" w:after="42" w:line="251" w:lineRule="exact"/>
              <w:ind w:left="265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4"/>
                <w:sz w:val="22"/>
                <w:szCs w:val="22"/>
              </w:rPr>
              <w:t>Mobil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2E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32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30" w14:textId="77777777" w:rsidR="00B205AB" w:rsidRPr="00871FE4" w:rsidRDefault="00334620" w:rsidP="00976D37">
            <w:pPr>
              <w:spacing w:before="72" w:after="51" w:line="251" w:lineRule="exact"/>
              <w:ind w:left="265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3"/>
                <w:sz w:val="22"/>
                <w:szCs w:val="22"/>
              </w:rPr>
              <w:t>E-Mail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31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35" w14:textId="77777777" w:rsidTr="00766A44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33" w14:textId="77777777" w:rsidR="00B205AB" w:rsidRPr="00871FE4" w:rsidRDefault="00334620" w:rsidP="00976D37">
            <w:pPr>
              <w:spacing w:before="72" w:after="56" w:line="251" w:lineRule="exact"/>
              <w:ind w:left="26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Internet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34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38" w14:textId="77777777" w:rsidTr="00766A44">
        <w:trPr>
          <w:trHeight w:val="567"/>
        </w:trPr>
        <w:tc>
          <w:tcPr>
            <w:tcW w:w="7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36" w14:textId="0F844DBC" w:rsidR="00B205AB" w:rsidRPr="00871FE4" w:rsidRDefault="00334620">
            <w:pPr>
              <w:spacing w:before="77" w:after="56" w:line="251" w:lineRule="exact"/>
              <w:ind w:left="470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Anzahl der sozialversicherungspflichtigen Mitarbeiter</w:t>
            </w:r>
            <w:r w:rsidR="00FB6E6C">
              <w:rPr>
                <w:rFonts w:ascii="Calibri" w:hAnsi="Calibri" w:cs="Calibri"/>
                <w:sz w:val="22"/>
                <w:szCs w:val="22"/>
              </w:rPr>
              <w:t>*innen</w:t>
            </w:r>
            <w:r w:rsidRPr="00871FE4">
              <w:rPr>
                <w:rFonts w:ascii="Calibri" w:hAnsi="Calibri" w:cs="Calibri"/>
                <w:sz w:val="22"/>
                <w:szCs w:val="22"/>
              </w:rPr>
              <w:t xml:space="preserve"> im Unternehmen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37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F37439" w14:textId="77777777" w:rsidR="00B205AB" w:rsidRPr="00871FE4" w:rsidRDefault="00B205AB">
      <w:pPr>
        <w:spacing w:after="232" w:line="20" w:lineRule="exact"/>
        <w:ind w:left="10" w:right="10"/>
        <w:rPr>
          <w:rFonts w:ascii="Calibri" w:hAnsi="Calibri" w:cs="Calibri"/>
          <w:sz w:val="22"/>
          <w:szCs w:val="22"/>
        </w:rPr>
      </w:pPr>
    </w:p>
    <w:p w14:paraId="4D8949CB" w14:textId="77777777" w:rsidR="00993B25" w:rsidRDefault="00993B25">
      <w:pPr>
        <w:spacing w:before="6" w:line="252" w:lineRule="exact"/>
        <w:ind w:left="72" w:right="72"/>
        <w:jc w:val="both"/>
        <w:rPr>
          <w:rFonts w:ascii="Calibri" w:hAnsi="Calibri" w:cs="Calibri"/>
          <w:sz w:val="22"/>
          <w:szCs w:val="22"/>
        </w:rPr>
      </w:pPr>
    </w:p>
    <w:p w14:paraId="2EF3743A" w14:textId="2B4D3F7C" w:rsidR="00B205AB" w:rsidRDefault="00766A44">
      <w:pPr>
        <w:spacing w:before="6" w:line="252" w:lineRule="exact"/>
        <w:ind w:left="72" w:right="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Bitte machen Sie</w:t>
      </w:r>
      <w:r w:rsidR="00334620" w:rsidRPr="00871FE4">
        <w:rPr>
          <w:rFonts w:ascii="Calibri" w:hAnsi="Calibri" w:cs="Calibri"/>
          <w:sz w:val="22"/>
          <w:szCs w:val="22"/>
        </w:rPr>
        <w:t xml:space="preserve"> die nachfolgenden Angaben </w:t>
      </w:r>
      <w:r w:rsidR="00334620" w:rsidRPr="00871FE4">
        <w:rPr>
          <w:rFonts w:ascii="Calibri" w:hAnsi="Calibri" w:cs="Calibri"/>
          <w:b/>
          <w:bCs/>
          <w:sz w:val="22"/>
          <w:szCs w:val="22"/>
        </w:rPr>
        <w:t>personenbezogen und nicht unternehmensbezogen</w:t>
      </w:r>
      <w:r w:rsidR="00334620" w:rsidRPr="00871FE4">
        <w:rPr>
          <w:rFonts w:ascii="Calibri" w:hAnsi="Calibri" w:cs="Calibri"/>
          <w:sz w:val="22"/>
          <w:szCs w:val="22"/>
        </w:rPr>
        <w:t>. Die Angaben müssen für jede Einzelperson des vorgesehenen Personals individuell erfolgen.</w:t>
      </w:r>
    </w:p>
    <w:p w14:paraId="2EF3743C" w14:textId="71598242" w:rsidR="00B205AB" w:rsidRPr="00871FE4" w:rsidRDefault="00334620">
      <w:pPr>
        <w:spacing w:before="253" w:after="233" w:line="252" w:lineRule="exact"/>
        <w:ind w:left="72"/>
        <w:rPr>
          <w:rFonts w:ascii="Calibri" w:hAnsi="Calibri" w:cs="Calibri"/>
          <w:b/>
          <w:bCs/>
          <w:spacing w:val="3"/>
          <w:sz w:val="22"/>
          <w:szCs w:val="22"/>
        </w:rPr>
      </w:pPr>
      <w:r w:rsidRPr="00871FE4">
        <w:rPr>
          <w:rFonts w:ascii="Calibri" w:hAnsi="Calibri" w:cs="Calibri"/>
          <w:b/>
          <w:bCs/>
          <w:spacing w:val="3"/>
          <w:sz w:val="22"/>
          <w:szCs w:val="22"/>
        </w:rPr>
        <w:t>1. Angaben zu</w:t>
      </w:r>
      <w:r w:rsidR="008026B8">
        <w:rPr>
          <w:rFonts w:ascii="Calibri" w:hAnsi="Calibri" w:cs="Calibri"/>
          <w:b/>
          <w:bCs/>
          <w:spacing w:val="3"/>
          <w:sz w:val="22"/>
          <w:szCs w:val="22"/>
        </w:rPr>
        <w:t>m/zur Coach</w:t>
      </w:r>
      <w:r w:rsidR="00803D61">
        <w:rPr>
          <w:rFonts w:ascii="Calibri" w:hAnsi="Calibri" w:cs="Calibri"/>
          <w:b/>
          <w:bCs/>
          <w:spacing w:val="3"/>
          <w:sz w:val="22"/>
          <w:szCs w:val="22"/>
        </w:rPr>
        <w:t>/in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5349"/>
      </w:tblGrid>
      <w:tr w:rsidR="00B205AB" w:rsidRPr="00871FE4" w14:paraId="2EF37442" w14:textId="77777777" w:rsidTr="000D3BCE">
        <w:trPr>
          <w:cantSplit/>
          <w:trHeight w:hRule="exact" w:val="107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0" w14:textId="77777777" w:rsidR="00B205AB" w:rsidRPr="00871FE4" w:rsidRDefault="00334620">
            <w:pPr>
              <w:spacing w:before="77" w:after="676" w:line="251" w:lineRule="exact"/>
              <w:ind w:left="48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Nachname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1" w14:textId="77777777" w:rsidR="00B205AB" w:rsidRPr="00871FE4" w:rsidRDefault="00334620">
            <w:pPr>
              <w:spacing w:before="77" w:after="676" w:line="251" w:lineRule="exact"/>
              <w:ind w:left="470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Vorname</w:t>
            </w:r>
          </w:p>
        </w:tc>
      </w:tr>
      <w:tr w:rsidR="00B205AB" w:rsidRPr="00871FE4" w14:paraId="2EF37445" w14:textId="77777777" w:rsidTr="000D3BCE">
        <w:trPr>
          <w:cantSplit/>
          <w:trHeight w:hRule="exact" w:val="107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3" w14:textId="77777777" w:rsidR="00B205AB" w:rsidRPr="00871FE4" w:rsidRDefault="00334620">
            <w:pPr>
              <w:spacing w:before="72" w:after="676" w:line="251" w:lineRule="exact"/>
              <w:ind w:left="485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Geburtsdatum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4" w14:textId="77777777" w:rsidR="00B205AB" w:rsidRPr="00871FE4" w:rsidRDefault="00334620">
            <w:pPr>
              <w:spacing w:before="72" w:after="676" w:line="251" w:lineRule="exact"/>
              <w:ind w:left="470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Staatsangehörigkeit</w:t>
            </w:r>
          </w:p>
        </w:tc>
      </w:tr>
      <w:tr w:rsidR="00B205AB" w:rsidRPr="00871FE4" w14:paraId="2EF37448" w14:textId="77777777" w:rsidTr="000D3BCE">
        <w:trPr>
          <w:cantSplit/>
          <w:trHeight w:hRule="exact" w:val="1077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6" w14:textId="07056501" w:rsidR="00B205AB" w:rsidRPr="00871FE4" w:rsidRDefault="00334620">
            <w:pPr>
              <w:spacing w:before="72" w:after="1496" w:line="251" w:lineRule="exact"/>
              <w:ind w:left="485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höchster Abschluss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7" w14:textId="66FCB054" w:rsidR="00B205AB" w:rsidRPr="00871FE4" w:rsidRDefault="00334620">
            <w:pPr>
              <w:spacing w:before="71" w:after="992" w:line="252" w:lineRule="exact"/>
              <w:ind w:left="468" w:right="324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2"/>
                <w:sz w:val="22"/>
                <w:szCs w:val="22"/>
              </w:rPr>
              <w:t>Funktion im Unternehmen</w:t>
            </w:r>
          </w:p>
        </w:tc>
      </w:tr>
    </w:tbl>
    <w:p w14:paraId="11377FDD" w14:textId="77777777" w:rsidR="00BD1873" w:rsidRDefault="00BD1873" w:rsidP="00BD1873">
      <w:pPr>
        <w:spacing w:before="16" w:line="250" w:lineRule="exact"/>
        <w:ind w:left="504" w:right="432"/>
        <w:rPr>
          <w:rFonts w:ascii="Calibri" w:hAnsi="Calibri" w:cs="Calibri"/>
          <w:b/>
          <w:bCs/>
          <w:sz w:val="22"/>
          <w:szCs w:val="22"/>
        </w:rPr>
      </w:pPr>
    </w:p>
    <w:p w14:paraId="41C67F9C" w14:textId="77777777" w:rsidR="00E64F5E" w:rsidRDefault="00E64F5E" w:rsidP="00BD1873">
      <w:pPr>
        <w:spacing w:before="16" w:line="250" w:lineRule="exact"/>
        <w:ind w:left="504" w:right="432"/>
        <w:rPr>
          <w:rFonts w:ascii="Calibri" w:hAnsi="Calibri" w:cs="Calibri"/>
          <w:b/>
          <w:bCs/>
          <w:sz w:val="22"/>
          <w:szCs w:val="22"/>
        </w:rPr>
      </w:pPr>
    </w:p>
    <w:p w14:paraId="2EF3744B" w14:textId="5F45BB83" w:rsidR="00B205AB" w:rsidRDefault="00334620">
      <w:pPr>
        <w:numPr>
          <w:ilvl w:val="0"/>
          <w:numId w:val="2"/>
        </w:numPr>
        <w:spacing w:before="16" w:line="250" w:lineRule="exact"/>
        <w:ind w:right="432"/>
        <w:rPr>
          <w:rFonts w:ascii="Calibri" w:hAnsi="Calibri" w:cs="Calibri"/>
          <w:b/>
          <w:bCs/>
          <w:sz w:val="22"/>
          <w:szCs w:val="22"/>
        </w:rPr>
      </w:pPr>
      <w:r w:rsidRPr="00871FE4">
        <w:rPr>
          <w:rFonts w:ascii="Calibri" w:hAnsi="Calibri" w:cs="Calibri"/>
          <w:b/>
          <w:bCs/>
          <w:sz w:val="22"/>
          <w:szCs w:val="22"/>
        </w:rPr>
        <w:t>Bevorzugte Schwerpunkt</w:t>
      </w:r>
      <w:r w:rsidR="00E6624B" w:rsidRPr="00871FE4">
        <w:rPr>
          <w:rFonts w:ascii="Calibri" w:hAnsi="Calibri" w:cs="Calibri"/>
          <w:b/>
          <w:bCs/>
          <w:sz w:val="22"/>
          <w:szCs w:val="22"/>
        </w:rPr>
        <w:t xml:space="preserve">e </w:t>
      </w:r>
    </w:p>
    <w:p w14:paraId="2EF3744C" w14:textId="77777777" w:rsidR="00C82E2D" w:rsidRDefault="00C82E2D" w:rsidP="00C82E2D">
      <w:pPr>
        <w:spacing w:before="16" w:line="250" w:lineRule="exact"/>
        <w:ind w:left="504" w:right="432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513"/>
      </w:tblGrid>
      <w:tr w:rsidR="00B205AB" w:rsidRPr="00871FE4" w14:paraId="2EF37450" w14:textId="77777777" w:rsidTr="00514ED0">
        <w:trPr>
          <w:trHeight w:hRule="exact" w:val="7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E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4F" w14:textId="77777777" w:rsidR="00B205AB" w:rsidRPr="00871FE4" w:rsidRDefault="00E6624B" w:rsidP="00E6624B">
            <w:pPr>
              <w:spacing w:line="249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Zutreffendes bitte</w:t>
            </w:r>
            <w:r w:rsidRPr="00871FE4">
              <w:rPr>
                <w:rFonts w:ascii="Calibri" w:hAnsi="Calibri" w:cs="Calibri"/>
                <w:sz w:val="22"/>
                <w:szCs w:val="22"/>
              </w:rPr>
              <w:br/>
              <w:t>ankreuzen</w:t>
            </w:r>
          </w:p>
        </w:tc>
      </w:tr>
      <w:tr w:rsidR="00AE4E47" w:rsidRPr="00AE4E47" w14:paraId="2EF37453" w14:textId="77777777" w:rsidTr="00D06A37">
        <w:trPr>
          <w:trHeight w:hRule="exact" w:val="12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44E4" w14:textId="77777777" w:rsidR="00D06A37" w:rsidRDefault="00D06A37" w:rsidP="00245F40">
            <w:pPr>
              <w:pStyle w:val="Listenabsatz"/>
              <w:spacing w:line="260" w:lineRule="atLeast"/>
              <w:ind w:left="284"/>
              <w:jc w:val="left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106AE555" w14:textId="7EFCD834" w:rsidR="006C0EA3" w:rsidRDefault="006C0EA3" w:rsidP="00245F40">
            <w:pPr>
              <w:pStyle w:val="Listenabsatz"/>
              <w:spacing w:line="260" w:lineRule="atLeast"/>
              <w:ind w:left="284"/>
              <w:jc w:val="left"/>
              <w:rPr>
                <w:rFonts w:asciiTheme="minorHAnsi" w:eastAsia="Times New Roman" w:hAnsiTheme="minorHAnsi" w:cstheme="minorHAnsi"/>
                <w:lang w:eastAsia="de-DE"/>
              </w:rPr>
            </w:pPr>
            <w:r w:rsidRPr="00677B21">
              <w:rPr>
                <w:rFonts w:asciiTheme="minorHAnsi" w:eastAsia="Times New Roman" w:hAnsiTheme="minorHAnsi" w:cstheme="minorHAnsi"/>
                <w:lang w:eastAsia="de-DE"/>
              </w:rPr>
              <w:t xml:space="preserve">Gleichstellung: Gleichstellungsorientierte Führungskultur, Gleichstellungsorientierte Unternehmenskultur, Frauenförderung im Unternehmen </w:t>
            </w:r>
          </w:p>
          <w:p w14:paraId="544DBFF7" w14:textId="77777777" w:rsidR="00D06A37" w:rsidRDefault="00D06A37" w:rsidP="00245F40">
            <w:pPr>
              <w:pStyle w:val="Listenabsatz"/>
              <w:spacing w:line="260" w:lineRule="atLeast"/>
              <w:ind w:left="284"/>
              <w:jc w:val="left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7A193E59" w14:textId="77777777" w:rsidR="00D06A37" w:rsidRDefault="00D06A37" w:rsidP="00245F40">
            <w:pPr>
              <w:pStyle w:val="Listenabsatz"/>
              <w:spacing w:line="260" w:lineRule="atLeast"/>
              <w:ind w:left="284"/>
              <w:jc w:val="left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2CC49B6A" w14:textId="77777777" w:rsidR="00EC7EA9" w:rsidRDefault="00EC7EA9" w:rsidP="00245F40">
            <w:pPr>
              <w:pStyle w:val="Listenabsatz"/>
              <w:spacing w:line="260" w:lineRule="atLeast"/>
              <w:ind w:left="284"/>
              <w:jc w:val="left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2AD1C069" w14:textId="77777777" w:rsidR="00EC7EA9" w:rsidRPr="00677B21" w:rsidRDefault="00EC7EA9" w:rsidP="00245F40">
            <w:pPr>
              <w:pStyle w:val="Listenabsatz"/>
              <w:spacing w:line="260" w:lineRule="atLeast"/>
              <w:ind w:left="284"/>
              <w:jc w:val="left"/>
              <w:rPr>
                <w:rFonts w:asciiTheme="minorHAnsi" w:eastAsia="Times New Roman" w:hAnsiTheme="minorHAnsi" w:cstheme="minorHAnsi"/>
                <w:lang w:eastAsia="de-DE"/>
              </w:rPr>
            </w:pPr>
          </w:p>
          <w:p w14:paraId="2EF37451" w14:textId="7FB12E7D" w:rsidR="00B205AB" w:rsidRPr="00432D23" w:rsidRDefault="00B205AB" w:rsidP="00245F40">
            <w:pPr>
              <w:ind w:left="284" w:right="216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2" w14:textId="11D96D0A" w:rsidR="00B205AB" w:rsidRPr="00C25C31" w:rsidRDefault="00C25C31" w:rsidP="00C25C31">
            <w:pPr>
              <w:spacing w:after="245" w:line="263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587089" wp14:editId="1F9D86F0">
                      <wp:simplePos x="0" y="0"/>
                      <wp:positionH relativeFrom="column">
                        <wp:posOffset>761588</wp:posOffset>
                      </wp:positionH>
                      <wp:positionV relativeFrom="paragraph">
                        <wp:posOffset>297189</wp:posOffset>
                      </wp:positionV>
                      <wp:extent cx="184150" cy="165100"/>
                      <wp:effectExtent l="0" t="0" r="0" b="0"/>
                      <wp:wrapNone/>
                      <wp:docPr id="14" name="Rectangle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4428FD-2BBF-4E54-85B6-DD8124EC6F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8285A" id="Rectangle 31" o:spid="_x0000_s1026" style="position:absolute;margin-left:59.95pt;margin-top:23.4pt;width:14.5pt;height:1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"/>
                  </w:pict>
                </mc:Fallback>
              </mc:AlternateContent>
            </w:r>
          </w:p>
        </w:tc>
      </w:tr>
      <w:tr w:rsidR="00AE4E47" w:rsidRPr="00AE4E47" w14:paraId="2EF37456" w14:textId="77777777" w:rsidTr="00245F40">
        <w:trPr>
          <w:trHeight w:hRule="exact" w:val="70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411" w14:textId="7B08A08F" w:rsidR="0073104D" w:rsidRPr="00432D23" w:rsidRDefault="0073104D" w:rsidP="00245F40">
            <w:pPr>
              <w:spacing w:before="120"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32D23">
              <w:rPr>
                <w:rFonts w:asciiTheme="minorHAnsi" w:hAnsiTheme="minorHAnsi" w:cstheme="minorHAnsi"/>
                <w:sz w:val="22"/>
                <w:szCs w:val="22"/>
              </w:rPr>
              <w:t xml:space="preserve">Umsetzung von Strukturen/Prozessen zu betrieblicher Gleichstellung </w:t>
            </w:r>
          </w:p>
          <w:p w14:paraId="2EF37454" w14:textId="4BFC0BA8" w:rsidR="00B205AB" w:rsidRPr="00432D23" w:rsidRDefault="00B205AB" w:rsidP="00245F40">
            <w:pPr>
              <w:ind w:left="284" w:right="324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5" w14:textId="71C97BBE" w:rsidR="00B205AB" w:rsidRPr="00C25C31" w:rsidRDefault="00C25C31" w:rsidP="00C25C31">
            <w:pPr>
              <w:spacing w:after="244" w:line="264" w:lineRule="exact"/>
              <w:ind w:left="10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587089" wp14:editId="21AF4390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103104</wp:posOffset>
                      </wp:positionV>
                      <wp:extent cx="184150" cy="165100"/>
                      <wp:effectExtent l="0" t="0" r="0" b="0"/>
                      <wp:wrapNone/>
                      <wp:docPr id="13" name="Rectangle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C7B30B-858E-40A8-A898-FAA46CEE7D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67CC7" id="Rectangle 32" o:spid="_x0000_s1026" style="position:absolute;margin-left:58.65pt;margin-top:8.1pt;width:14.5pt;height:1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I4hPRv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59" w14:textId="77777777" w:rsidTr="00D06A37">
        <w:trPr>
          <w:trHeight w:hRule="exact" w:val="15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AF0" w14:textId="376B14A0" w:rsidR="00D01068" w:rsidRPr="00677B21" w:rsidRDefault="00D01068" w:rsidP="00245F40">
            <w:pPr>
              <w:spacing w:before="120"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77B21">
              <w:rPr>
                <w:rFonts w:asciiTheme="minorHAnsi" w:hAnsiTheme="minorHAnsi" w:cstheme="minorHAnsi"/>
                <w:sz w:val="22"/>
                <w:szCs w:val="22"/>
              </w:rPr>
              <w:t xml:space="preserve">Organisationsentwicklung: strukturelle- und arbeitskulturelle Veränderungen, Arbeitsmodelle, Umgang mit Veränderungen, zukünftige Teamarbeit, Vereinbarkeit Beruf und Familie, Vereinbarkeit Beruf und Pflege, </w:t>
            </w:r>
          </w:p>
          <w:p w14:paraId="2EF37457" w14:textId="15F6C1F9" w:rsidR="00B205AB" w:rsidRPr="00432D23" w:rsidRDefault="00B205AB" w:rsidP="00245F40">
            <w:pPr>
              <w:spacing w:line="276" w:lineRule="auto"/>
              <w:ind w:left="284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8" w14:textId="2BF2975C" w:rsidR="00B205AB" w:rsidRPr="00C25C31" w:rsidRDefault="00012AD0" w:rsidP="00C25C31">
            <w:pPr>
              <w:spacing w:line="253" w:lineRule="exact"/>
              <w:ind w:left="108" w:right="972"/>
              <w:jc w:val="center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4A58036" wp14:editId="77EF9D54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72390</wp:posOffset>
                      </wp:positionV>
                      <wp:extent cx="184150" cy="165100"/>
                      <wp:effectExtent l="0" t="0" r="25400" b="25400"/>
                      <wp:wrapNone/>
                      <wp:docPr id="12" name="Rectangle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048789-63E2-4B58-920F-37D140398F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B0CF0" id="Rectangle 35" o:spid="_x0000_s1026" style="position:absolute;margin-left:59.4pt;margin-top:5.7pt;width:14.5pt;height:1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Jvtc33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5C" w14:textId="77777777" w:rsidTr="00514ED0">
        <w:trPr>
          <w:trHeight w:hRule="exact" w:val="99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9A7" w14:textId="5790C7CF" w:rsidR="00106265" w:rsidRPr="00432D23" w:rsidRDefault="006E2969" w:rsidP="00245F40">
            <w:pPr>
              <w:spacing w:before="8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06265" w:rsidRPr="00432D23">
              <w:rPr>
                <w:rFonts w:asciiTheme="minorHAnsi" w:hAnsiTheme="minorHAnsi" w:cstheme="minorHAnsi"/>
                <w:sz w:val="22"/>
                <w:szCs w:val="22"/>
              </w:rPr>
              <w:t xml:space="preserve">ersönliche Entwicklung der Mitarbeitenden:  Selbst- und </w:t>
            </w:r>
            <w:proofErr w:type="spellStart"/>
            <w:r w:rsidR="00106265" w:rsidRPr="00432D23">
              <w:rPr>
                <w:rFonts w:asciiTheme="minorHAnsi" w:hAnsiTheme="minorHAnsi" w:cstheme="minorHAnsi"/>
                <w:sz w:val="22"/>
                <w:szCs w:val="22"/>
              </w:rPr>
              <w:t>Eigenver</w:t>
            </w:r>
            <w:r w:rsidR="0038612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06265" w:rsidRPr="00432D23">
              <w:rPr>
                <w:rFonts w:asciiTheme="minorHAnsi" w:hAnsiTheme="minorHAnsi" w:cstheme="minorHAnsi"/>
                <w:sz w:val="22"/>
                <w:szCs w:val="22"/>
              </w:rPr>
              <w:t>antwortung</w:t>
            </w:r>
            <w:proofErr w:type="spellEnd"/>
            <w:r w:rsidR="00106265" w:rsidRPr="00432D23">
              <w:rPr>
                <w:rFonts w:asciiTheme="minorHAnsi" w:hAnsiTheme="minorHAnsi" w:cstheme="minorHAnsi"/>
                <w:sz w:val="22"/>
                <w:szCs w:val="22"/>
              </w:rPr>
              <w:t xml:space="preserve"> stärken, Resilienz fördern, Zeitmanagement, Selbstreflexion, </w:t>
            </w:r>
          </w:p>
          <w:p w14:paraId="2EF3745A" w14:textId="17E88D6C" w:rsidR="00B205AB" w:rsidRPr="00432D23" w:rsidRDefault="00B205AB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pacing w:val="-1"/>
                <w:sz w:val="22"/>
                <w:szCs w:val="22"/>
                <w:highlight w:val="yellow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B" w14:textId="4DAE4DB9" w:rsidR="00B205AB" w:rsidRPr="00C25C31" w:rsidRDefault="002154EA" w:rsidP="006B1466">
            <w:pPr>
              <w:spacing w:after="249" w:line="264" w:lineRule="exact"/>
              <w:ind w:left="101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2E87DD0" wp14:editId="5580DA2B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234950</wp:posOffset>
                      </wp:positionV>
                      <wp:extent cx="184150" cy="167640"/>
                      <wp:effectExtent l="0" t="0" r="25400" b="22860"/>
                      <wp:wrapNone/>
                      <wp:docPr id="1051494909" name="Rechteck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68C816-5888-481A-A386-EABA3CF05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DD0E75" id="Rechteck 1" o:spid="_x0000_s1026" style="position:absolute;margin-left:60.05pt;margin-top:18.5pt;width:14.5pt;height:13.2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" filled="f" strokecolor="#0a121c [484]"/>
                  </w:pict>
                </mc:Fallback>
              </mc:AlternateContent>
            </w:r>
          </w:p>
        </w:tc>
      </w:tr>
      <w:tr w:rsidR="00114676" w:rsidRPr="00AE4E47" w14:paraId="3B26177F" w14:textId="77777777" w:rsidTr="00514ED0">
        <w:trPr>
          <w:trHeight w:hRule="exact" w:val="99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00C" w14:textId="5E301963" w:rsidR="00C65E7D" w:rsidRPr="00C65E7D" w:rsidRDefault="00C65E7D" w:rsidP="009B1E1B">
            <w:pPr>
              <w:spacing w:before="80" w:line="253" w:lineRule="exact"/>
              <w:ind w:left="284" w:right="419"/>
              <w:rPr>
                <w:rFonts w:asciiTheme="minorHAnsi" w:hAnsiTheme="minorHAnsi" w:cstheme="minorHAnsi"/>
                <w:sz w:val="22"/>
                <w:szCs w:val="22"/>
              </w:rPr>
            </w:pPr>
            <w:r w:rsidRPr="00C65E7D">
              <w:rPr>
                <w:rFonts w:asciiTheme="minorHAnsi" w:hAnsiTheme="minorHAnsi" w:cstheme="minorHAnsi"/>
                <w:sz w:val="22"/>
                <w:szCs w:val="22"/>
              </w:rPr>
              <w:t xml:space="preserve">Führungskräfteentwicklung im Unternehmen: hier </w:t>
            </w:r>
            <w:r w:rsidR="009828D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65E7D">
              <w:rPr>
                <w:rFonts w:asciiTheme="minorHAnsi" w:hAnsiTheme="minorHAnsi" w:cstheme="minorHAnsi"/>
                <w:sz w:val="22"/>
                <w:szCs w:val="22"/>
              </w:rPr>
              <w:t>nsbesondere Frauen in Führung sowie Stärkung Mitarbeitender in neuer Führungsrolle</w:t>
            </w:r>
          </w:p>
          <w:p w14:paraId="0AB45E09" w14:textId="77777777" w:rsidR="00114676" w:rsidRPr="00432D23" w:rsidRDefault="00114676" w:rsidP="00245F40">
            <w:pPr>
              <w:spacing w:before="8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75A" w14:textId="356548EA" w:rsidR="00114676" w:rsidRDefault="00E95114" w:rsidP="006B1466">
            <w:pPr>
              <w:spacing w:after="249" w:line="264" w:lineRule="exact"/>
              <w:ind w:left="1019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9AAFF38" wp14:editId="20355C8D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217170</wp:posOffset>
                      </wp:positionV>
                      <wp:extent cx="184150" cy="165100"/>
                      <wp:effectExtent l="0" t="0" r="0" b="0"/>
                      <wp:wrapNone/>
                      <wp:docPr id="350831147" name="Rectangle 40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F097C" id="Rectangle 40" o:spid="_x0000_s1026" style="position:absolute;margin-left:58.55pt;margin-top:17.1pt;width:14.5pt;height:1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MPFjqb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012AD0" w:rsidRPr="00AE4E47" w14:paraId="346608BC" w14:textId="77777777" w:rsidTr="00D06A37">
        <w:trPr>
          <w:trHeight w:hRule="exact" w:val="8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255" w14:textId="5F1B426C" w:rsidR="0095622D" w:rsidRPr="00432D23" w:rsidRDefault="0095622D" w:rsidP="00245F40">
            <w:pPr>
              <w:spacing w:before="80" w:line="253" w:lineRule="exact"/>
              <w:ind w:left="284" w:right="970"/>
              <w:rPr>
                <w:rFonts w:asciiTheme="minorHAnsi" w:hAnsiTheme="minorHAnsi" w:cstheme="minorHAnsi"/>
                <w:sz w:val="22"/>
                <w:szCs w:val="22"/>
              </w:rPr>
            </w:pPr>
            <w:r w:rsidRPr="00432D23">
              <w:rPr>
                <w:rFonts w:asciiTheme="minorHAnsi" w:hAnsiTheme="minorHAnsi" w:cstheme="minorHAnsi"/>
                <w:sz w:val="22"/>
                <w:szCs w:val="22"/>
              </w:rPr>
              <w:t xml:space="preserve">Recruiting und Maßnahmen der Fachkräftesicherung und – </w:t>
            </w:r>
          </w:p>
          <w:p w14:paraId="581F451B" w14:textId="7B1D14FD" w:rsidR="00012AD0" w:rsidRPr="00432D23" w:rsidRDefault="00991B78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pacing w:val="-1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5622D" w:rsidRPr="00432D23">
              <w:rPr>
                <w:rFonts w:asciiTheme="minorHAnsi" w:hAnsiTheme="minorHAnsi" w:cstheme="minorHAnsi"/>
                <w:sz w:val="22"/>
                <w:szCs w:val="22"/>
              </w:rPr>
              <w:t>ntwicklung</w:t>
            </w:r>
            <w:proofErr w:type="spellEnd"/>
            <w:r w:rsidR="0095622D" w:rsidRPr="00432D23">
              <w:rPr>
                <w:rFonts w:asciiTheme="minorHAnsi" w:hAnsiTheme="minorHAnsi" w:cstheme="minorHAnsi"/>
                <w:sz w:val="22"/>
                <w:szCs w:val="22"/>
              </w:rPr>
              <w:t xml:space="preserve"> speziell für </w:t>
            </w:r>
            <w:proofErr w:type="spellStart"/>
            <w:proofErr w:type="gramStart"/>
            <w:r w:rsidR="0095622D" w:rsidRPr="00432D23">
              <w:rPr>
                <w:rFonts w:asciiTheme="minorHAnsi" w:hAnsiTheme="minorHAnsi" w:cstheme="minorHAnsi"/>
                <w:sz w:val="22"/>
                <w:szCs w:val="22"/>
              </w:rPr>
              <w:t>KMU´s</w:t>
            </w:r>
            <w:proofErr w:type="spellEnd"/>
            <w:proofErr w:type="gramEnd"/>
            <w:r w:rsidR="0095622D" w:rsidRPr="00432D2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AD8" w14:textId="7910D287" w:rsidR="00012AD0" w:rsidRPr="00C25C31" w:rsidRDefault="00012AD0" w:rsidP="006B1466">
            <w:pPr>
              <w:spacing w:after="249" w:line="264" w:lineRule="exact"/>
              <w:ind w:left="1019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56971C4" wp14:editId="0CEB342E">
                      <wp:simplePos x="0" y="0"/>
                      <wp:positionH relativeFrom="column">
                        <wp:posOffset>758624</wp:posOffset>
                      </wp:positionH>
                      <wp:positionV relativeFrom="paragraph">
                        <wp:posOffset>120917</wp:posOffset>
                      </wp:positionV>
                      <wp:extent cx="184150" cy="165100"/>
                      <wp:effectExtent l="0" t="0" r="0" b="0"/>
                      <wp:wrapNone/>
                      <wp:docPr id="11" name="Rectangle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FCC47D-D3FF-46C0-96AF-322DC1A0AE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D0EE2" id="Rectangle 40" o:spid="_x0000_s1026" style="position:absolute;margin-left:59.75pt;margin-top:9.5pt;width:14.5pt;height:1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IZsA7z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AE4E47" w:rsidRPr="00AE4E47" w14:paraId="2EF3745F" w14:textId="77777777" w:rsidTr="00514ED0">
        <w:trPr>
          <w:trHeight w:hRule="exact" w:val="5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5D" w14:textId="58F12987" w:rsidR="00E6624B" w:rsidRPr="00432D23" w:rsidRDefault="00F96410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32D23">
              <w:rPr>
                <w:rFonts w:asciiTheme="minorHAnsi" w:hAnsiTheme="minorHAnsi" w:cstheme="minorHAnsi"/>
                <w:sz w:val="22"/>
                <w:szCs w:val="22"/>
              </w:rPr>
              <w:t>Lebensphasenorientierte Personalpolitik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5E" w14:textId="73524931" w:rsidR="00E6624B" w:rsidRPr="00C25C31" w:rsidRDefault="00C25C31" w:rsidP="006B1466">
            <w:pPr>
              <w:spacing w:after="249" w:line="264" w:lineRule="exact"/>
              <w:ind w:left="1019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6587089" wp14:editId="0C348F4C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71755</wp:posOffset>
                      </wp:positionV>
                      <wp:extent cx="184150" cy="165100"/>
                      <wp:effectExtent l="0" t="0" r="0" b="0"/>
                      <wp:wrapNone/>
                      <wp:docPr id="10" name="Rectangle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874F6-D780-4FE5-99B0-F9A8628B7A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9870" id="Rectangle 41" o:spid="_x0000_s1026" style="position:absolute;margin-left:59.85pt;margin-top:5.65pt;width:14.5pt;height:1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D2Kco3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9A69D3" w:rsidRPr="00AE4E47" w14:paraId="4CE2F21D" w14:textId="77777777" w:rsidTr="00D06A37">
        <w:trPr>
          <w:trHeight w:hRule="exact" w:val="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6AC" w14:textId="77777777" w:rsidR="00D06A37" w:rsidRDefault="00D06A37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EC9F6" w14:textId="14424AFA" w:rsidR="009A69D3" w:rsidRDefault="009A69D3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Interne und externe Kommunikation,</w:t>
            </w:r>
            <w:r w:rsidR="00EC7EA9">
              <w:rPr>
                <w:rFonts w:asciiTheme="minorHAnsi" w:hAnsiTheme="minorHAnsi" w:cstheme="minorHAnsi"/>
                <w:sz w:val="22"/>
                <w:szCs w:val="22"/>
              </w:rPr>
              <w:t xml:space="preserve"> Fehlerkultur im Unternehmen</w:t>
            </w:r>
          </w:p>
          <w:p w14:paraId="279B5BA8" w14:textId="77777777" w:rsidR="00EC7EA9" w:rsidRDefault="00EC7EA9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D1648" w14:textId="70C132DE" w:rsidR="00EC7EA9" w:rsidRPr="00432D23" w:rsidRDefault="00EC7EA9" w:rsidP="00245F40">
            <w:pPr>
              <w:spacing w:line="253" w:lineRule="exact"/>
              <w:ind w:left="284" w:right="97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A95" w14:textId="7B71BD34" w:rsidR="009A69D3" w:rsidRPr="00C25C31" w:rsidRDefault="009B1E1B" w:rsidP="006B1466">
            <w:pPr>
              <w:spacing w:after="249" w:line="264" w:lineRule="exact"/>
              <w:ind w:left="1019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574749E" wp14:editId="1E418CBC">
                      <wp:simplePos x="0" y="0"/>
                      <wp:positionH relativeFrom="column">
                        <wp:posOffset>764689</wp:posOffset>
                      </wp:positionH>
                      <wp:positionV relativeFrom="paragraph">
                        <wp:posOffset>203150</wp:posOffset>
                      </wp:positionV>
                      <wp:extent cx="184150" cy="165100"/>
                      <wp:effectExtent l="0" t="0" r="0" b="0"/>
                      <wp:wrapNone/>
                      <wp:docPr id="1490037934" name="Rectangle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58F27D-4010-4005-B637-490E37EF2A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97799" id="Rectangle 41" o:spid="_x0000_s1026" style="position:absolute;margin-left:60.2pt;margin-top:16pt;width:14.5pt;height:1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E6NFKn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3D0849" w:rsidRPr="00AE4E47" w14:paraId="58441F13" w14:textId="77777777" w:rsidTr="00245F40">
        <w:trPr>
          <w:trHeight w:hRule="exact" w:val="7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9E6" w14:textId="33A8B506" w:rsidR="003D0849" w:rsidRPr="00432D23" w:rsidRDefault="00DC62C4" w:rsidP="0031382A">
            <w:pPr>
              <w:spacing w:before="100"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45F40">
              <w:rPr>
                <w:rFonts w:asciiTheme="minorHAnsi" w:hAnsiTheme="minorHAnsi" w:cstheme="minorHAnsi"/>
                <w:sz w:val="22"/>
                <w:szCs w:val="22"/>
              </w:rPr>
              <w:t xml:space="preserve">Future Skills, </w:t>
            </w:r>
            <w:r w:rsidR="00245F40">
              <w:rPr>
                <w:rFonts w:asciiTheme="minorHAnsi" w:hAnsiTheme="minorHAnsi" w:cstheme="minorHAnsi"/>
                <w:sz w:val="22"/>
                <w:szCs w:val="22"/>
              </w:rPr>
              <w:t xml:space="preserve">Anwendung von </w:t>
            </w:r>
            <w:proofErr w:type="gramStart"/>
            <w:r w:rsidRPr="00245F40">
              <w:rPr>
                <w:rFonts w:asciiTheme="minorHAnsi" w:hAnsiTheme="minorHAnsi" w:cstheme="minorHAnsi"/>
                <w:sz w:val="22"/>
                <w:szCs w:val="22"/>
              </w:rPr>
              <w:t>KI Systeme</w:t>
            </w:r>
            <w:r w:rsidR="00245F4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proofErr w:type="gramEnd"/>
            <w:r w:rsidR="00245F40">
              <w:rPr>
                <w:rFonts w:asciiTheme="minorHAnsi" w:hAnsiTheme="minorHAnsi" w:cstheme="minorHAnsi"/>
                <w:sz w:val="22"/>
                <w:szCs w:val="22"/>
              </w:rPr>
              <w:t xml:space="preserve"> im Arbeitsalltag</w:t>
            </w:r>
            <w:r w:rsidRPr="00245F40">
              <w:rPr>
                <w:rFonts w:asciiTheme="minorHAnsi" w:hAnsiTheme="minorHAnsi" w:cstheme="minorHAnsi"/>
                <w:sz w:val="22"/>
                <w:szCs w:val="22"/>
              </w:rPr>
              <w:t>, digitale Kompetenzen</w:t>
            </w:r>
            <w:r w:rsidR="00313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5C3" w14:textId="0A208469" w:rsidR="003D0849" w:rsidRPr="00C25C31" w:rsidRDefault="0029528F" w:rsidP="006B1466">
            <w:pPr>
              <w:spacing w:after="249" w:line="264" w:lineRule="exact"/>
              <w:ind w:left="1019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C846114" wp14:editId="61E4EAE4">
                      <wp:simplePos x="0" y="0"/>
                      <wp:positionH relativeFrom="column">
                        <wp:posOffset>766044</wp:posOffset>
                      </wp:positionH>
                      <wp:positionV relativeFrom="paragraph">
                        <wp:posOffset>82116</wp:posOffset>
                      </wp:positionV>
                      <wp:extent cx="183600" cy="165600"/>
                      <wp:effectExtent l="0" t="0" r="26035" b="25400"/>
                      <wp:wrapNone/>
                      <wp:docPr id="2093705185" name="Rectangle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FC332E-8986-4139-87DB-30C2818D12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00" cy="16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41FEB" w14:textId="77777777" w:rsidR="00D75F1C" w:rsidRDefault="00D75F1C" w:rsidP="00D75F1C">
                                  <w:pPr>
                                    <w:spacing w:line="244" w:lineRule="exact"/>
                                    <w:ind w:left="144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871FE4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(ggf. weitere Ausführungen auf einem gesonderten Blatt)</w:t>
                                  </w:r>
                                </w:p>
                                <w:p w14:paraId="49FF4AC9" w14:textId="77777777" w:rsidR="00D75F1C" w:rsidRDefault="00D75F1C" w:rsidP="00D75F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46114" id="Rectangle 42" o:spid="_x0000_s1026" style="position:absolute;left:0;text-align:left;margin-left:60.3pt;margin-top:6.45pt;width:14.45pt;height:13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">
                      <v:textbox>
                        <w:txbxContent>
                          <w:p w14:paraId="26141FEB" w14:textId="77777777" w:rsidR="00D75F1C" w:rsidRDefault="00D75F1C" w:rsidP="00D75F1C">
                            <w:pPr>
                              <w:spacing w:line="244" w:lineRule="exact"/>
                              <w:ind w:left="144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71FE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(ggf. weitere Ausführungen auf einem gesonderten Blatt)</w:t>
                            </w:r>
                          </w:p>
                          <w:p w14:paraId="49FF4AC9" w14:textId="77777777" w:rsidR="00D75F1C" w:rsidRDefault="00D75F1C" w:rsidP="00D75F1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570A" w:rsidRPr="00AE4E47" w14:paraId="2EF3746E" w14:textId="77777777" w:rsidTr="00EC7EA9">
        <w:trPr>
          <w:trHeight w:hRule="exact" w:val="65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46C" w14:textId="25DA5064" w:rsidR="0040570A" w:rsidRPr="00C25C31" w:rsidRDefault="00D20B46" w:rsidP="00D75F1C">
            <w:pPr>
              <w:spacing w:before="100" w:line="276" w:lineRule="auto"/>
              <w:ind w:left="284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Sonstige Themen (s. Pkt</w:t>
            </w:r>
            <w:r w:rsidR="00D75F1C">
              <w:rPr>
                <w:rFonts w:asciiTheme="minorHAnsi" w:hAnsiTheme="minorHAnsi" w:cstheme="minorHAnsi"/>
                <w:sz w:val="22"/>
                <w:szCs w:val="22"/>
              </w:rPr>
              <w:t>. 4)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6D" w14:textId="6E7B7D36" w:rsidR="0040570A" w:rsidRPr="00C25C31" w:rsidRDefault="00D75F1C" w:rsidP="006B1466">
            <w:pPr>
              <w:spacing w:after="249" w:line="264" w:lineRule="exact"/>
              <w:ind w:left="1019"/>
              <w:rPr>
                <w:rFonts w:asciiTheme="minorHAnsi" w:hAnsiTheme="minorHAnsi" w:cstheme="minorHAnsi"/>
                <w:sz w:val="22"/>
                <w:szCs w:val="22"/>
              </w:rPr>
            </w:pPr>
            <w:r w:rsidRPr="00C25C31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27F7E6D" wp14:editId="70DC0E7D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149860</wp:posOffset>
                      </wp:positionV>
                      <wp:extent cx="184150" cy="165100"/>
                      <wp:effectExtent l="0" t="0" r="0" b="0"/>
                      <wp:wrapNone/>
                      <wp:docPr id="1790195661" name="Rectangle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10EE24-B429-40EB-A9E0-04D8F22FB1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0442C" id="Rectangle 41" o:spid="_x0000_s1026" style="position:absolute;margin-left:60.35pt;margin-top:11.8pt;width:14.5pt;height:1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6b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rWTWn&#10;hkhKVVfzqsy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"/>
                  </w:pict>
                </mc:Fallback>
              </mc:AlternateContent>
            </w:r>
          </w:p>
        </w:tc>
      </w:tr>
      <w:tr w:rsidR="0040570A" w:rsidRPr="00AE4E47" w14:paraId="2164CF0B" w14:textId="77777777" w:rsidTr="00EC7EA9">
        <w:trPr>
          <w:trHeight w:hRule="exact" w:val="5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39E" w14:textId="6B8EB8B7" w:rsidR="0040570A" w:rsidRPr="00C25C31" w:rsidRDefault="0040570A" w:rsidP="00245F40">
            <w:pPr>
              <w:spacing w:line="253" w:lineRule="exact"/>
              <w:ind w:left="284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22D" w14:textId="77777777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0570A" w:rsidRPr="00AE4E47" w14:paraId="76CB33C0" w14:textId="77777777" w:rsidTr="00514ED0">
        <w:trPr>
          <w:trHeight w:hRule="exact" w:val="5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912" w14:textId="77777777" w:rsidR="0040570A" w:rsidRPr="00C25C31" w:rsidRDefault="0040570A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7FB" w14:textId="77777777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0570A" w:rsidRPr="00AE4E47" w14:paraId="56EAE38D" w14:textId="77777777" w:rsidTr="00514ED0">
        <w:trPr>
          <w:trHeight w:hRule="exact" w:val="5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EFF4" w14:textId="77777777" w:rsidR="0040570A" w:rsidRPr="00C25C31" w:rsidRDefault="0040570A" w:rsidP="0040570A">
            <w:pPr>
              <w:spacing w:line="253" w:lineRule="exact"/>
              <w:ind w:left="108" w:right="97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BC4" w14:textId="77777777" w:rsidR="0040570A" w:rsidRDefault="0040570A" w:rsidP="0040570A">
            <w:pPr>
              <w:spacing w:after="249" w:line="264" w:lineRule="exact"/>
              <w:ind w:left="1019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586E3588" w14:textId="77777777" w:rsidR="00C72208" w:rsidRDefault="00C72208" w:rsidP="00C72208">
      <w:pPr>
        <w:spacing w:line="255" w:lineRule="exact"/>
        <w:ind w:right="64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23088C" w14:textId="2D1D4F0B" w:rsidR="000D3BCE" w:rsidRDefault="00AE4E47" w:rsidP="00C72208">
      <w:pPr>
        <w:spacing w:line="255" w:lineRule="exact"/>
        <w:ind w:right="64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32C66D5" w14:textId="77777777" w:rsidR="000D3BCE" w:rsidRDefault="000D3BCE" w:rsidP="000D3BCE">
      <w:pPr>
        <w:spacing w:line="255" w:lineRule="exact"/>
        <w:ind w:left="504" w:right="64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F37470" w14:textId="4670CA37" w:rsidR="00B205AB" w:rsidRPr="004E3153" w:rsidRDefault="00251140" w:rsidP="004E3153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4E3153">
        <w:rPr>
          <w:rFonts w:asciiTheme="minorHAnsi" w:hAnsiTheme="minorHAnsi" w:cstheme="minorHAnsi"/>
          <w:b/>
          <w:bCs/>
        </w:rPr>
        <w:t xml:space="preserve"> </w:t>
      </w:r>
      <w:r w:rsidR="00334620" w:rsidRPr="004E3153">
        <w:rPr>
          <w:rFonts w:asciiTheme="minorHAnsi" w:hAnsiTheme="minorHAnsi" w:cstheme="minorHAnsi"/>
          <w:b/>
          <w:bCs/>
        </w:rPr>
        <w:t xml:space="preserve">Erfahrungen bei der Durchführung von </w:t>
      </w:r>
      <w:r w:rsidR="00F35201" w:rsidRPr="004E3153">
        <w:rPr>
          <w:rFonts w:asciiTheme="minorHAnsi" w:hAnsiTheme="minorHAnsi" w:cstheme="minorHAnsi"/>
          <w:b/>
          <w:bCs/>
        </w:rPr>
        <w:t xml:space="preserve">Coaching </w:t>
      </w:r>
      <w:r w:rsidR="00334620" w:rsidRPr="004E3153">
        <w:rPr>
          <w:rFonts w:asciiTheme="minorHAnsi" w:hAnsiTheme="minorHAnsi" w:cstheme="minorHAnsi"/>
          <w:b/>
          <w:bCs/>
        </w:rPr>
        <w:t xml:space="preserve">für </w:t>
      </w:r>
      <w:r w:rsidR="00871FE4" w:rsidRPr="004E3153">
        <w:rPr>
          <w:rFonts w:asciiTheme="minorHAnsi" w:hAnsiTheme="minorHAnsi" w:cstheme="minorHAnsi"/>
          <w:b/>
          <w:bCs/>
        </w:rPr>
        <w:t xml:space="preserve">Unternehmen </w:t>
      </w:r>
      <w:r w:rsidRPr="004E3153">
        <w:rPr>
          <w:rFonts w:asciiTheme="minorHAnsi" w:hAnsiTheme="minorHAnsi" w:cstheme="minorHAnsi"/>
          <w:b/>
          <w:bCs/>
        </w:rPr>
        <w:t>in den</w:t>
      </w:r>
      <w:r w:rsidR="00AE4E47" w:rsidRPr="004E3153">
        <w:rPr>
          <w:rFonts w:asciiTheme="minorHAnsi" w:hAnsiTheme="minorHAnsi" w:cstheme="minorHAnsi"/>
          <w:b/>
          <w:bCs/>
        </w:rPr>
        <w:t xml:space="preserve"> vergangenen drei </w:t>
      </w:r>
      <w:r w:rsidRPr="004E3153">
        <w:rPr>
          <w:rFonts w:asciiTheme="minorHAnsi" w:hAnsiTheme="minorHAnsi" w:cstheme="minorHAnsi"/>
          <w:b/>
          <w:bCs/>
        </w:rPr>
        <w:t>J</w:t>
      </w:r>
      <w:r w:rsidR="00AE4E47" w:rsidRPr="004E3153">
        <w:rPr>
          <w:rFonts w:asciiTheme="minorHAnsi" w:hAnsiTheme="minorHAnsi" w:cstheme="minorHAnsi"/>
          <w:b/>
          <w:bCs/>
        </w:rPr>
        <w:t>ahre</w:t>
      </w:r>
      <w:r w:rsidRPr="004E3153">
        <w:rPr>
          <w:rFonts w:asciiTheme="minorHAnsi" w:hAnsiTheme="minorHAnsi" w:cstheme="minorHAnsi"/>
          <w:b/>
          <w:bCs/>
        </w:rPr>
        <w:t>n</w:t>
      </w:r>
    </w:p>
    <w:p w14:paraId="2EF37471" w14:textId="77777777" w:rsidR="00AE4E47" w:rsidRDefault="00AE4E47" w:rsidP="00AE4E47">
      <w:pPr>
        <w:spacing w:line="241" w:lineRule="exact"/>
        <w:ind w:left="504"/>
        <w:rPr>
          <w:rFonts w:ascii="Arial" w:hAnsi="Arial" w:cs="Arial"/>
          <w:sz w:val="22"/>
          <w:szCs w:val="22"/>
        </w:rPr>
      </w:pPr>
    </w:p>
    <w:p w14:paraId="2EF37472" w14:textId="4A21ACE2" w:rsidR="00AE4E47" w:rsidRPr="00AE4E47" w:rsidRDefault="00AE4E47" w:rsidP="00187670">
      <w:pPr>
        <w:spacing w:line="241" w:lineRule="exact"/>
        <w:rPr>
          <w:rFonts w:ascii="Calibri" w:hAnsi="Calibri" w:cs="Calibri"/>
          <w:sz w:val="22"/>
          <w:szCs w:val="22"/>
        </w:rPr>
      </w:pPr>
      <w:r w:rsidRPr="00AE4E47">
        <w:rPr>
          <w:rFonts w:ascii="Calibri" w:hAnsi="Calibri" w:cs="Calibri"/>
          <w:sz w:val="22"/>
          <w:szCs w:val="22"/>
        </w:rPr>
        <w:t>Angabe von Referenzen aus den letzten drei abgeschlossenen Geschäftsjahren, die in Art und Umfang</w:t>
      </w:r>
      <w:r w:rsidR="00187670">
        <w:rPr>
          <w:rFonts w:ascii="Calibri" w:hAnsi="Calibri" w:cs="Calibri"/>
          <w:sz w:val="22"/>
          <w:szCs w:val="22"/>
        </w:rPr>
        <w:t xml:space="preserve"> </w:t>
      </w:r>
      <w:r w:rsidRPr="00AE4E47">
        <w:rPr>
          <w:rFonts w:ascii="Calibri" w:hAnsi="Calibri" w:cs="Calibri"/>
          <w:sz w:val="22"/>
          <w:szCs w:val="22"/>
        </w:rPr>
        <w:t>vergleichbar sind mit der hier ausgeschriebenen Leistung. Anzugeben sind Name des Auftraggebers, des Leistungszeitraums sowie der Zielgruppen.</w:t>
      </w:r>
    </w:p>
    <w:p w14:paraId="2EF37473" w14:textId="77777777" w:rsidR="00871FE4" w:rsidRPr="00871FE4" w:rsidRDefault="00871FE4">
      <w:pPr>
        <w:spacing w:line="250" w:lineRule="exact"/>
        <w:ind w:left="432" w:right="648"/>
        <w:rPr>
          <w:rFonts w:ascii="Calibri" w:hAnsi="Calibri" w:cs="Calibri"/>
          <w:sz w:val="22"/>
          <w:szCs w:val="22"/>
        </w:rPr>
      </w:pPr>
    </w:p>
    <w:p w14:paraId="2EF37474" w14:textId="77777777" w:rsidR="00871FE4" w:rsidRPr="00871FE4" w:rsidRDefault="00871FE4">
      <w:pPr>
        <w:spacing w:line="250" w:lineRule="exact"/>
        <w:ind w:left="432" w:right="648"/>
        <w:rPr>
          <w:rFonts w:ascii="Calibri" w:hAnsi="Calibri" w:cs="Calibri"/>
          <w:sz w:val="22"/>
          <w:szCs w:val="22"/>
        </w:rPr>
      </w:pPr>
    </w:p>
    <w:tbl>
      <w:tblPr>
        <w:tblW w:w="930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4062"/>
      </w:tblGrid>
      <w:tr w:rsidR="00B205AB" w:rsidRPr="00871FE4" w14:paraId="2EF37478" w14:textId="77777777" w:rsidTr="00882D2A">
        <w:trPr>
          <w:trHeight w:hRule="exact" w:val="7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5" w14:textId="461144BF" w:rsidR="00B205AB" w:rsidRPr="00871FE4" w:rsidRDefault="00334620">
            <w:pPr>
              <w:spacing w:after="253" w:line="249" w:lineRule="exact"/>
              <w:ind w:left="108"/>
              <w:rPr>
                <w:rFonts w:ascii="Calibri" w:hAnsi="Calibri" w:cs="Calibri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z w:val="22"/>
                <w:szCs w:val="22"/>
              </w:rPr>
              <w:t>Auftraggeber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6" w14:textId="56F6F8B9" w:rsidR="00B205AB" w:rsidRPr="00871FE4" w:rsidRDefault="00334620">
            <w:pPr>
              <w:spacing w:after="502" w:line="251" w:lineRule="exact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871FE4">
              <w:rPr>
                <w:rFonts w:ascii="Calibri" w:hAnsi="Calibri" w:cs="Calibri"/>
                <w:spacing w:val="-1"/>
                <w:sz w:val="22"/>
                <w:szCs w:val="22"/>
              </w:rPr>
              <w:t>Leistungszeitraum</w:t>
            </w:r>
            <w:r w:rsidR="00F3520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, Umfang Std.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7" w14:textId="30811715" w:rsidR="00B205AB" w:rsidRPr="00871FE4" w:rsidRDefault="00F35201">
            <w:pPr>
              <w:spacing w:after="502" w:line="251" w:lineRule="exact"/>
              <w:ind w:right="219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Zielgruppen, Inhalt</w:t>
            </w:r>
          </w:p>
        </w:tc>
      </w:tr>
      <w:tr w:rsidR="00B205AB" w:rsidRPr="00871FE4" w14:paraId="2EF3747C" w14:textId="77777777" w:rsidTr="00882D2A">
        <w:trPr>
          <w:trHeight w:hRule="exact" w:val="10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9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A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B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80" w14:textId="77777777" w:rsidTr="00882D2A">
        <w:trPr>
          <w:trHeight w:hRule="exact" w:val="10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D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E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7F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5AB" w:rsidRPr="00871FE4" w14:paraId="2EF37484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1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2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3" w14:textId="77777777" w:rsidR="00B205AB" w:rsidRPr="00871FE4" w:rsidRDefault="00B205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E47" w:rsidRPr="00871FE4" w14:paraId="2EF37488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5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6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7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E47" w:rsidRPr="00871FE4" w14:paraId="2EF3748C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9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A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B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4E47" w:rsidRPr="00871FE4" w14:paraId="2EF37490" w14:textId="77777777" w:rsidTr="00882D2A">
        <w:trPr>
          <w:trHeight w:hRule="exact" w:val="10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D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E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48F" w14:textId="77777777" w:rsidR="00AE4E47" w:rsidRPr="00871FE4" w:rsidRDefault="00AE4E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F37491" w14:textId="77777777" w:rsidR="00B205AB" w:rsidRPr="00871FE4" w:rsidRDefault="00B205AB">
      <w:pPr>
        <w:spacing w:after="361" w:line="20" w:lineRule="exact"/>
        <w:ind w:left="10" w:right="10"/>
        <w:rPr>
          <w:rFonts w:ascii="Calibri" w:hAnsi="Calibri" w:cs="Calibri"/>
          <w:sz w:val="22"/>
          <w:szCs w:val="22"/>
        </w:rPr>
      </w:pPr>
    </w:p>
    <w:p w14:paraId="2EF37492" w14:textId="77777777" w:rsidR="00871FE4" w:rsidRPr="00871FE4" w:rsidRDefault="00871FE4">
      <w:pPr>
        <w:spacing w:line="249" w:lineRule="exact"/>
        <w:ind w:left="72" w:right="432"/>
        <w:rPr>
          <w:rFonts w:ascii="Calibri" w:hAnsi="Calibri" w:cs="Calibri"/>
          <w:sz w:val="22"/>
          <w:szCs w:val="22"/>
        </w:rPr>
      </w:pPr>
    </w:p>
    <w:p w14:paraId="2EF37493" w14:textId="77777777" w:rsidR="0008507A" w:rsidRDefault="00334620" w:rsidP="0008507A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(ggf. weitere Ausführungen auf einem gesonderten Blatt)</w:t>
      </w:r>
    </w:p>
    <w:p w14:paraId="66E2E99A" w14:textId="77777777" w:rsidR="00187670" w:rsidRDefault="00512B20" w:rsidP="00C277A5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46E19D7" w14:textId="77777777" w:rsidR="00187670" w:rsidRDefault="00187670" w:rsidP="00C277A5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</w:p>
    <w:p w14:paraId="0907B51B" w14:textId="77777777" w:rsidR="00187670" w:rsidRPr="00BF2EA9" w:rsidRDefault="00187670" w:rsidP="00C277A5">
      <w:pPr>
        <w:spacing w:line="244" w:lineRule="exact"/>
        <w:ind w:left="144"/>
        <w:rPr>
          <w:rFonts w:asciiTheme="minorHAnsi" w:hAnsiTheme="minorHAnsi" w:cstheme="minorHAnsi"/>
          <w:sz w:val="22"/>
          <w:szCs w:val="22"/>
        </w:rPr>
      </w:pPr>
    </w:p>
    <w:p w14:paraId="2EF37494" w14:textId="3EE241EB" w:rsidR="00512B20" w:rsidRPr="00BF2EA9" w:rsidRDefault="00512B20" w:rsidP="00C277A5">
      <w:pPr>
        <w:spacing w:line="244" w:lineRule="exact"/>
        <w:ind w:left="144"/>
        <w:rPr>
          <w:rFonts w:asciiTheme="minorHAnsi" w:hAnsiTheme="minorHAnsi" w:cstheme="minorHAnsi"/>
          <w:b/>
          <w:bCs/>
          <w:spacing w:val="4"/>
          <w:sz w:val="22"/>
          <w:szCs w:val="22"/>
        </w:rPr>
      </w:pPr>
      <w:r w:rsidRPr="00BF2EA9">
        <w:rPr>
          <w:rFonts w:asciiTheme="minorHAnsi" w:hAnsiTheme="minorHAnsi" w:cstheme="minorHAnsi"/>
          <w:b/>
          <w:bCs/>
          <w:spacing w:val="4"/>
          <w:sz w:val="22"/>
          <w:szCs w:val="22"/>
        </w:rPr>
        <w:t>4. Erweiterte Erfahrungen</w:t>
      </w:r>
    </w:p>
    <w:p w14:paraId="2EF37495" w14:textId="77777777" w:rsidR="00512B20" w:rsidRDefault="00512B20" w:rsidP="00512B20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</w:p>
    <w:p w14:paraId="2EF37496" w14:textId="55C2B9CF" w:rsidR="00512B20" w:rsidRPr="0008507A" w:rsidRDefault="00512B20" w:rsidP="00512B20">
      <w:pPr>
        <w:spacing w:line="244" w:lineRule="exact"/>
        <w:ind w:left="144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b/>
          <w:bCs/>
          <w:sz w:val="22"/>
          <w:szCs w:val="22"/>
        </w:rPr>
        <w:t>Darstellung besonderer auf die Leistung bezogener Kompetenzen, die sich bisher nicht erfassen ließen</w:t>
      </w:r>
    </w:p>
    <w:p w14:paraId="2EF37497" w14:textId="7EA0DE1C" w:rsidR="00512B20" w:rsidRPr="002904CA" w:rsidRDefault="00512B20" w:rsidP="00512B20">
      <w:pPr>
        <w:widowControl/>
        <w:kinsoku/>
        <w:overflowPunct/>
        <w:autoSpaceDE w:val="0"/>
        <w:autoSpaceDN w:val="0"/>
        <w:adjustRightInd w:val="0"/>
        <w:textAlignment w:val="auto"/>
        <w:rPr>
          <w:rFonts w:ascii="Calibri" w:hAnsi="Calibri" w:cs="Calibri"/>
          <w:sz w:val="6"/>
          <w:szCs w:val="6"/>
        </w:rPr>
      </w:pPr>
    </w:p>
    <w:p w14:paraId="2EF37498" w14:textId="646FF6A3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(ggf. weitere Ausführungen auf einem gesonderten Blatt)</w:t>
      </w:r>
    </w:p>
    <w:p w14:paraId="2EF37499" w14:textId="507BF33F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A" w14:textId="0C7F6577" w:rsidR="00512B20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F374D0" wp14:editId="088EBCE2">
                <wp:simplePos x="0" y="0"/>
                <wp:positionH relativeFrom="column">
                  <wp:posOffset>-7620</wp:posOffset>
                </wp:positionH>
                <wp:positionV relativeFrom="paragraph">
                  <wp:posOffset>47625</wp:posOffset>
                </wp:positionV>
                <wp:extent cx="6187440" cy="2729865"/>
                <wp:effectExtent l="0" t="0" r="22860" b="26670"/>
                <wp:wrapNone/>
                <wp:docPr id="5" name="Textfel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EFB53D-8135-4BBD-A677-3338F8B2D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72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74DE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DF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0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1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2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3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4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5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6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7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8" w14:textId="77777777" w:rsidR="00512B20" w:rsidRPr="003E2C6F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F374E9" w14:textId="77777777" w:rsidR="00512B20" w:rsidRDefault="00512B2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E48CB87" w14:textId="77777777" w:rsidR="00187670" w:rsidRDefault="0018767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8653FF4" w14:textId="77777777" w:rsidR="00187670" w:rsidRPr="003E2C6F" w:rsidRDefault="00187670" w:rsidP="00512B20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374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-.6pt;margin-top:3.75pt;width:487.2pt;height:214.9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">
                <v:textbox style="mso-fit-shape-to-text:t">
                  <w:txbxContent>
                    <w:p w14:paraId="2EF374DE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DF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0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1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2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3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4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5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6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7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8" w14:textId="77777777" w:rsidR="00512B20" w:rsidRPr="003E2C6F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EF374E9" w14:textId="77777777" w:rsidR="00512B20" w:rsidRDefault="00512B2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E48CB87" w14:textId="77777777" w:rsidR="00187670" w:rsidRDefault="0018767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8653FF4" w14:textId="77777777" w:rsidR="00187670" w:rsidRPr="003E2C6F" w:rsidRDefault="00187670" w:rsidP="00512B20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3749B" w14:textId="24A62782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C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D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E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9F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0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1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2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3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4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5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6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7" w14:textId="77777777" w:rsidR="00512B20" w:rsidRDefault="00512B20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0DB633C" w14:textId="77777777" w:rsidR="00882D2A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61E5CE5F" w14:textId="77777777" w:rsidR="00882D2A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33B9B359" w14:textId="77777777" w:rsidR="00882D2A" w:rsidRDefault="00882D2A" w:rsidP="00512B20">
      <w:pPr>
        <w:spacing w:line="257" w:lineRule="exact"/>
        <w:ind w:left="144"/>
        <w:rPr>
          <w:rFonts w:ascii="Calibri" w:hAnsi="Calibri" w:cs="Calibri"/>
          <w:sz w:val="22"/>
          <w:szCs w:val="22"/>
        </w:rPr>
      </w:pPr>
    </w:p>
    <w:p w14:paraId="2EF374AD" w14:textId="125D60DC" w:rsidR="00512B20" w:rsidRDefault="00512B20" w:rsidP="00911684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line="251" w:lineRule="exact"/>
        <w:ind w:left="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871FE4">
        <w:rPr>
          <w:rFonts w:ascii="Calibri" w:hAnsi="Calibri" w:cs="Calibri"/>
          <w:sz w:val="22"/>
          <w:szCs w:val="22"/>
        </w:rPr>
        <w:t xml:space="preserve">rfahrungen im Bereich </w:t>
      </w:r>
      <w:r w:rsidR="00BF2EA9">
        <w:rPr>
          <w:rFonts w:ascii="Calibri" w:hAnsi="Calibri" w:cs="Calibri"/>
          <w:sz w:val="22"/>
          <w:szCs w:val="22"/>
        </w:rPr>
        <w:t>Gleichstellung/</w:t>
      </w:r>
      <w:r w:rsidRPr="00871FE4">
        <w:rPr>
          <w:rFonts w:ascii="Calibri" w:hAnsi="Calibri" w:cs="Calibri"/>
          <w:sz w:val="22"/>
          <w:szCs w:val="22"/>
        </w:rPr>
        <w:t>Chancengleichhei</w:t>
      </w:r>
      <w:r w:rsidR="00BF2EA9">
        <w:rPr>
          <w:rFonts w:ascii="Calibri" w:hAnsi="Calibri" w:cs="Calibri"/>
          <w:sz w:val="22"/>
          <w:szCs w:val="22"/>
        </w:rPr>
        <w:t>t</w:t>
      </w:r>
    </w:p>
    <w:p w14:paraId="2EF374AE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8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6CACD3C9" w14:textId="77777777" w:rsidR="00187670" w:rsidRDefault="0018767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3753FBBB" w14:textId="77777777" w:rsidR="00187670" w:rsidRDefault="0018767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9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A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B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C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D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E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BF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0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1" w14:textId="77777777" w:rsidR="00512B20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2" w14:textId="77777777" w:rsidR="00512B20" w:rsidRPr="00871FE4" w:rsidRDefault="00512B20" w:rsidP="00512B20">
      <w:pPr>
        <w:pBdr>
          <w:top w:val="single" w:sz="5" w:space="2" w:color="000000"/>
          <w:left w:val="single" w:sz="5" w:space="3" w:color="000000"/>
          <w:bottom w:val="single" w:sz="5" w:space="1" w:color="000000"/>
          <w:right w:val="single" w:sz="5" w:space="0" w:color="000000"/>
        </w:pBdr>
        <w:spacing w:before="3" w:line="251" w:lineRule="exact"/>
        <w:ind w:left="72"/>
        <w:rPr>
          <w:rFonts w:ascii="Calibri" w:hAnsi="Calibri" w:cs="Calibri"/>
          <w:sz w:val="22"/>
          <w:szCs w:val="22"/>
        </w:rPr>
      </w:pPr>
    </w:p>
    <w:p w14:paraId="2EF374C6" w14:textId="77777777" w:rsidR="00512B20" w:rsidRDefault="00512B20">
      <w:pPr>
        <w:spacing w:before="86" w:after="237" w:line="252" w:lineRule="exact"/>
        <w:ind w:left="72"/>
        <w:rPr>
          <w:rFonts w:ascii="Calibri" w:hAnsi="Calibri" w:cs="Calibri"/>
          <w:b/>
          <w:bCs/>
          <w:spacing w:val="8"/>
          <w:sz w:val="22"/>
          <w:szCs w:val="22"/>
        </w:rPr>
      </w:pPr>
    </w:p>
    <w:p w14:paraId="2EF374CA" w14:textId="10E020D0" w:rsidR="00B205AB" w:rsidRPr="00B7362A" w:rsidRDefault="00A47AF3" w:rsidP="00993B25">
      <w:pPr>
        <w:spacing w:before="86" w:after="237" w:line="252" w:lineRule="exact"/>
        <w:ind w:left="72"/>
        <w:rPr>
          <w:rFonts w:asciiTheme="minorHAnsi" w:hAnsiTheme="minorHAnsi" w:cstheme="minorHAnsi"/>
          <w:spacing w:val="-1"/>
          <w:sz w:val="22"/>
          <w:szCs w:val="22"/>
        </w:rPr>
      </w:pPr>
      <w:r w:rsidRPr="00B7362A">
        <w:rPr>
          <w:rFonts w:asciiTheme="minorHAnsi" w:hAnsiTheme="minorHAnsi" w:cstheme="minorHAnsi"/>
          <w:b/>
          <w:bCs/>
          <w:spacing w:val="8"/>
          <w:sz w:val="22"/>
          <w:szCs w:val="22"/>
        </w:rPr>
        <w:t>5</w:t>
      </w:r>
      <w:r w:rsidR="00334620" w:rsidRPr="00B7362A">
        <w:rPr>
          <w:rFonts w:asciiTheme="minorHAnsi" w:hAnsiTheme="minorHAnsi" w:cstheme="minorHAnsi"/>
          <w:b/>
          <w:bCs/>
          <w:spacing w:val="8"/>
          <w:sz w:val="22"/>
          <w:szCs w:val="22"/>
        </w:rPr>
        <w:t>. Lebenslauf</w:t>
      </w:r>
      <w:r w:rsidR="00993B25" w:rsidRPr="00B7362A">
        <w:rPr>
          <w:rFonts w:asciiTheme="minorHAnsi" w:hAnsiTheme="minorHAnsi" w:cstheme="minorHAnsi"/>
          <w:b/>
          <w:bCs/>
          <w:spacing w:val="8"/>
          <w:sz w:val="22"/>
          <w:szCs w:val="22"/>
        </w:rPr>
        <w:t xml:space="preserve">: </w:t>
      </w:r>
      <w:r w:rsidR="003E2C6F" w:rsidRPr="00B7362A">
        <w:rPr>
          <w:rFonts w:asciiTheme="minorHAnsi" w:hAnsiTheme="minorHAnsi" w:cstheme="minorHAnsi"/>
          <w:spacing w:val="-1"/>
          <w:sz w:val="22"/>
          <w:szCs w:val="22"/>
        </w:rPr>
        <w:t xml:space="preserve">Fügen Sie bitte einen </w:t>
      </w:r>
      <w:r w:rsidR="00882D2A" w:rsidRPr="00B7362A">
        <w:rPr>
          <w:rFonts w:asciiTheme="minorHAnsi" w:hAnsiTheme="minorHAnsi" w:cstheme="minorHAnsi"/>
          <w:spacing w:val="-1"/>
          <w:sz w:val="22"/>
          <w:szCs w:val="22"/>
        </w:rPr>
        <w:t xml:space="preserve">kurzen </w:t>
      </w:r>
      <w:r w:rsidR="003E2C6F" w:rsidRPr="00B7362A">
        <w:rPr>
          <w:rFonts w:asciiTheme="minorHAnsi" w:hAnsiTheme="minorHAnsi" w:cstheme="minorHAnsi"/>
          <w:spacing w:val="-1"/>
          <w:sz w:val="22"/>
          <w:szCs w:val="22"/>
        </w:rPr>
        <w:t>Lebenslauf bei</w:t>
      </w:r>
      <w:r w:rsidR="003A547D">
        <w:rPr>
          <w:rFonts w:asciiTheme="minorHAnsi" w:hAnsiTheme="minorHAnsi" w:cstheme="minorHAnsi"/>
          <w:spacing w:val="-1"/>
          <w:sz w:val="22"/>
          <w:szCs w:val="22"/>
        </w:rPr>
        <w:t>!</w:t>
      </w:r>
    </w:p>
    <w:p w14:paraId="3EC108A8" w14:textId="77777777" w:rsidR="00BF2EA9" w:rsidRDefault="00BF2EA9" w:rsidP="00EC190F">
      <w:pPr>
        <w:tabs>
          <w:tab w:val="left" w:pos="4320"/>
        </w:tabs>
        <w:spacing w:before="85" w:after="670" w:line="251" w:lineRule="exact"/>
        <w:rPr>
          <w:rFonts w:ascii="Calibri" w:hAnsi="Calibri" w:cs="Calibri"/>
          <w:sz w:val="22"/>
          <w:szCs w:val="22"/>
        </w:rPr>
      </w:pPr>
    </w:p>
    <w:p w14:paraId="2EF374CB" w14:textId="3CCF73D4" w:rsidR="00B205AB" w:rsidRDefault="00334620" w:rsidP="00EC190F">
      <w:pPr>
        <w:tabs>
          <w:tab w:val="left" w:pos="4320"/>
        </w:tabs>
        <w:spacing w:before="85" w:after="670" w:line="251" w:lineRule="exact"/>
        <w:rPr>
          <w:rFonts w:ascii="Calibri" w:hAnsi="Calibri" w:cs="Calibri"/>
          <w:sz w:val="22"/>
          <w:szCs w:val="22"/>
        </w:rPr>
      </w:pPr>
      <w:r w:rsidRPr="00871FE4">
        <w:rPr>
          <w:rFonts w:ascii="Calibri" w:hAnsi="Calibri" w:cs="Calibri"/>
          <w:sz w:val="22"/>
          <w:szCs w:val="22"/>
        </w:rPr>
        <w:t>Datum</w:t>
      </w:r>
      <w:r w:rsidRPr="00871FE4">
        <w:rPr>
          <w:rFonts w:ascii="Calibri" w:hAnsi="Calibri" w:cs="Calibri"/>
          <w:sz w:val="22"/>
          <w:szCs w:val="22"/>
        </w:rPr>
        <w:tab/>
        <w:t>Unterschrift Be</w:t>
      </w:r>
      <w:r w:rsidR="003E2C6F">
        <w:rPr>
          <w:rFonts w:ascii="Calibri" w:hAnsi="Calibri" w:cs="Calibri"/>
          <w:sz w:val="22"/>
          <w:szCs w:val="22"/>
        </w:rPr>
        <w:t>werber</w:t>
      </w:r>
      <w:r w:rsidR="003A547D">
        <w:rPr>
          <w:rFonts w:ascii="Calibri" w:hAnsi="Calibri" w:cs="Calibri"/>
          <w:sz w:val="22"/>
          <w:szCs w:val="22"/>
        </w:rPr>
        <w:t>*</w:t>
      </w:r>
      <w:r w:rsidR="003E2C6F">
        <w:rPr>
          <w:rFonts w:ascii="Calibri" w:hAnsi="Calibri" w:cs="Calibri"/>
          <w:sz w:val="22"/>
          <w:szCs w:val="22"/>
        </w:rPr>
        <w:t>in</w:t>
      </w:r>
      <w:r w:rsidRPr="00871FE4">
        <w:rPr>
          <w:rFonts w:ascii="Calibri" w:hAnsi="Calibri" w:cs="Calibri"/>
          <w:sz w:val="22"/>
          <w:szCs w:val="22"/>
        </w:rPr>
        <w:t xml:space="preserve"> </w:t>
      </w:r>
    </w:p>
    <w:p w14:paraId="4FA9A8F4" w14:textId="77777777" w:rsidR="00EC190F" w:rsidRDefault="00EC190F" w:rsidP="003D1256">
      <w:pPr>
        <w:tabs>
          <w:tab w:val="left" w:pos="4320"/>
        </w:tabs>
        <w:spacing w:before="84" w:line="251" w:lineRule="exact"/>
        <w:rPr>
          <w:rFonts w:ascii="Calibri" w:hAnsi="Calibri" w:cs="Calibri"/>
          <w:sz w:val="22"/>
          <w:szCs w:val="22"/>
        </w:rPr>
      </w:pPr>
    </w:p>
    <w:sectPr w:rsidR="00EC190F" w:rsidSect="009B1E1B">
      <w:headerReference w:type="default" r:id="rId10"/>
      <w:footerReference w:type="default" r:id="rId11"/>
      <w:type w:val="continuous"/>
      <w:pgSz w:w="11909" w:h="16838"/>
      <w:pgMar w:top="1985" w:right="1080" w:bottom="1134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E2DA" w14:textId="77777777" w:rsidR="00B13404" w:rsidRDefault="00B13404" w:rsidP="00871FE4">
      <w:r>
        <w:separator/>
      </w:r>
    </w:p>
  </w:endnote>
  <w:endnote w:type="continuationSeparator" w:id="0">
    <w:p w14:paraId="232274AB" w14:textId="77777777" w:rsidR="00B13404" w:rsidRDefault="00B13404" w:rsidP="0087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4D9" w14:textId="77777777" w:rsidR="00AE4E47" w:rsidRPr="00AE4E47" w:rsidRDefault="00AE4E47">
    <w:pPr>
      <w:pStyle w:val="Fuzeile"/>
      <w:jc w:val="right"/>
      <w:rPr>
        <w:rFonts w:ascii="Calibri" w:hAnsi="Calibri" w:cs="Calibri"/>
        <w:sz w:val="22"/>
        <w:szCs w:val="22"/>
      </w:rPr>
    </w:pPr>
    <w:r w:rsidRPr="00AE4E47">
      <w:rPr>
        <w:rFonts w:ascii="Calibri" w:hAnsi="Calibri" w:cs="Calibri"/>
        <w:sz w:val="22"/>
        <w:szCs w:val="22"/>
      </w:rPr>
      <w:fldChar w:fldCharType="begin"/>
    </w:r>
    <w:r w:rsidRPr="00AE4E47">
      <w:rPr>
        <w:rFonts w:ascii="Calibri" w:hAnsi="Calibri" w:cs="Calibri"/>
        <w:sz w:val="22"/>
        <w:szCs w:val="22"/>
      </w:rPr>
      <w:instrText>PAGE   \* MERGEFORMAT</w:instrText>
    </w:r>
    <w:r w:rsidRPr="00AE4E47">
      <w:rPr>
        <w:rFonts w:ascii="Calibri" w:hAnsi="Calibri" w:cs="Calibri"/>
        <w:sz w:val="22"/>
        <w:szCs w:val="22"/>
      </w:rPr>
      <w:fldChar w:fldCharType="separate"/>
    </w:r>
    <w:r w:rsidR="00C277A5">
      <w:rPr>
        <w:rFonts w:ascii="Calibri" w:hAnsi="Calibri" w:cs="Calibri"/>
        <w:noProof/>
        <w:sz w:val="22"/>
        <w:szCs w:val="22"/>
      </w:rPr>
      <w:t>3</w:t>
    </w:r>
    <w:r w:rsidRPr="00AE4E47">
      <w:rPr>
        <w:rFonts w:ascii="Calibri" w:hAnsi="Calibri" w:cs="Calibri"/>
        <w:sz w:val="22"/>
        <w:szCs w:val="22"/>
      </w:rPr>
      <w:fldChar w:fldCharType="end"/>
    </w:r>
  </w:p>
  <w:p w14:paraId="2EF374DA" w14:textId="77777777" w:rsidR="00871FE4" w:rsidRPr="00EC190F" w:rsidRDefault="00871FE4" w:rsidP="00871FE4">
    <w:pPr>
      <w:pStyle w:val="Fuzeile"/>
      <w:tabs>
        <w:tab w:val="clear" w:pos="9072"/>
        <w:tab w:val="right" w:pos="9075"/>
      </w:tabs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0F0E" w14:textId="77777777" w:rsidR="00B13404" w:rsidRDefault="00B13404" w:rsidP="00871FE4">
      <w:r>
        <w:separator/>
      </w:r>
    </w:p>
  </w:footnote>
  <w:footnote w:type="continuationSeparator" w:id="0">
    <w:p w14:paraId="30D005BC" w14:textId="77777777" w:rsidR="00B13404" w:rsidRDefault="00B13404" w:rsidP="0087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C8BC" w14:textId="7E9ECABB" w:rsidR="00EC190F" w:rsidRPr="00882D2A" w:rsidRDefault="00EC190F" w:rsidP="00882D2A">
    <w:pPr>
      <w:spacing w:line="300" w:lineRule="exact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4 - </w:t>
    </w:r>
    <w:r w:rsidRPr="003E2C6F">
      <w:rPr>
        <w:rFonts w:ascii="Calibri" w:hAnsi="Calibri" w:cs="Calibri"/>
        <w:b/>
        <w:bCs/>
        <w:sz w:val="22"/>
        <w:szCs w:val="22"/>
      </w:rPr>
      <w:t>Anlage zur Ausschreibung</w:t>
    </w:r>
  </w:p>
  <w:p w14:paraId="5689CBE2" w14:textId="2F8BA711" w:rsidR="00EC190F" w:rsidRPr="00C527CA" w:rsidRDefault="00F938B0" w:rsidP="00F938B0">
    <w:pPr>
      <w:spacing w:before="100" w:beforeAutospacing="1" w:after="100" w:afterAutospacing="1" w:line="300" w:lineRule="exact"/>
      <w:rPr>
        <w:rFonts w:ascii="Calibri" w:hAnsi="Calibri" w:cs="Calibri"/>
        <w:b/>
        <w:sz w:val="22"/>
        <w:szCs w:val="22"/>
      </w:rPr>
    </w:pPr>
    <w:r w:rsidRPr="00C527CA">
      <w:rPr>
        <w:rFonts w:ascii="Calibri" w:hAnsi="Calibri" w:cs="Calibri"/>
        <w:b/>
        <w:sz w:val="22"/>
        <w:szCs w:val="22"/>
      </w:rPr>
      <w:t xml:space="preserve">Rahmenvereinbarungen für Inhouse-Schulungen </w:t>
    </w:r>
    <w:r w:rsidR="00C638C9" w:rsidRPr="00C527CA">
      <w:rPr>
        <w:rFonts w:ascii="Calibri" w:hAnsi="Calibri" w:cs="Calibri"/>
        <w:b/>
        <w:sz w:val="22"/>
        <w:szCs w:val="22"/>
      </w:rPr>
      <w:t xml:space="preserve">im Rahmen des Projektes </w:t>
    </w:r>
    <w:r w:rsidR="00CA1EFD" w:rsidRPr="00C527CA">
      <w:rPr>
        <w:rFonts w:ascii="Calibri" w:eastAsia="Arial" w:hAnsi="Calibri" w:cs="Calibri"/>
        <w:b/>
        <w:color w:val="000000"/>
        <w:sz w:val="22"/>
        <w:szCs w:val="22"/>
      </w:rPr>
      <w:t>„BOOST(H)ER – Female Empowerment in der Transformation – Unternehmenskultur neu denken“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A1B"/>
    <w:multiLevelType w:val="singleLevel"/>
    <w:tmpl w:val="0D8AA1E2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Theme="minorHAnsi" w:hAnsiTheme="minorHAnsi" w:cstheme="minorHAnsi" w:hint="default"/>
        <w:b/>
        <w:bCs/>
        <w:snapToGrid/>
        <w:sz w:val="22"/>
        <w:szCs w:val="22"/>
      </w:rPr>
    </w:lvl>
  </w:abstractNum>
  <w:abstractNum w:abstractNumId="1" w15:restartNumberingAfterBreak="0">
    <w:nsid w:val="4C5F2440"/>
    <w:multiLevelType w:val="hybridMultilevel"/>
    <w:tmpl w:val="524CA59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92F11"/>
    <w:multiLevelType w:val="hybridMultilevel"/>
    <w:tmpl w:val="1DEC4A4A"/>
    <w:lvl w:ilvl="0" w:tplc="F34682C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7EB2F3DC"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C1CB9"/>
    <w:multiLevelType w:val="hybridMultilevel"/>
    <w:tmpl w:val="E07A2E3E"/>
    <w:lvl w:ilvl="0" w:tplc="96C8EBBA">
      <w:start w:val="4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7774052">
    <w:abstractNumId w:val="2"/>
  </w:num>
  <w:num w:numId="2" w16cid:durableId="735204019">
    <w:abstractNumId w:val="0"/>
  </w:num>
  <w:num w:numId="3" w16cid:durableId="736439813">
    <w:abstractNumId w:val="1"/>
  </w:num>
  <w:num w:numId="4" w16cid:durableId="99878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4B"/>
    <w:rsid w:val="00012AD0"/>
    <w:rsid w:val="000605D0"/>
    <w:rsid w:val="0008507A"/>
    <w:rsid w:val="000D3BCE"/>
    <w:rsid w:val="000E1C51"/>
    <w:rsid w:val="00106265"/>
    <w:rsid w:val="00114676"/>
    <w:rsid w:val="00144921"/>
    <w:rsid w:val="00187670"/>
    <w:rsid w:val="001C4719"/>
    <w:rsid w:val="001D08DB"/>
    <w:rsid w:val="001F77F3"/>
    <w:rsid w:val="00202F9F"/>
    <w:rsid w:val="002154EA"/>
    <w:rsid w:val="00245F40"/>
    <w:rsid w:val="00251140"/>
    <w:rsid w:val="00251795"/>
    <w:rsid w:val="002904CA"/>
    <w:rsid w:val="00291B14"/>
    <w:rsid w:val="0029528F"/>
    <w:rsid w:val="002D362E"/>
    <w:rsid w:val="002E0CDF"/>
    <w:rsid w:val="00303973"/>
    <w:rsid w:val="0031382A"/>
    <w:rsid w:val="00334620"/>
    <w:rsid w:val="0038612C"/>
    <w:rsid w:val="003A547D"/>
    <w:rsid w:val="003D0849"/>
    <w:rsid w:val="003D1256"/>
    <w:rsid w:val="003E2C6F"/>
    <w:rsid w:val="0040570A"/>
    <w:rsid w:val="00432D23"/>
    <w:rsid w:val="00497DF8"/>
    <w:rsid w:val="004E2CA6"/>
    <w:rsid w:val="004E3153"/>
    <w:rsid w:val="00512B20"/>
    <w:rsid w:val="00514ED0"/>
    <w:rsid w:val="00535362"/>
    <w:rsid w:val="0057172A"/>
    <w:rsid w:val="005820B4"/>
    <w:rsid w:val="005D1D8E"/>
    <w:rsid w:val="00633BEC"/>
    <w:rsid w:val="00652A72"/>
    <w:rsid w:val="00663C2D"/>
    <w:rsid w:val="006730F5"/>
    <w:rsid w:val="00677B21"/>
    <w:rsid w:val="006929F1"/>
    <w:rsid w:val="00694FC7"/>
    <w:rsid w:val="006B1466"/>
    <w:rsid w:val="006C0EA3"/>
    <w:rsid w:val="006C1B5A"/>
    <w:rsid w:val="006E2969"/>
    <w:rsid w:val="006E6A8C"/>
    <w:rsid w:val="0073104D"/>
    <w:rsid w:val="00742E16"/>
    <w:rsid w:val="00766A44"/>
    <w:rsid w:val="007A7173"/>
    <w:rsid w:val="007E6FDB"/>
    <w:rsid w:val="008026B8"/>
    <w:rsid w:val="00803D61"/>
    <w:rsid w:val="00871FE4"/>
    <w:rsid w:val="00882D2A"/>
    <w:rsid w:val="008C71AA"/>
    <w:rsid w:val="008F0090"/>
    <w:rsid w:val="008F3E86"/>
    <w:rsid w:val="00911684"/>
    <w:rsid w:val="009226A0"/>
    <w:rsid w:val="009314BF"/>
    <w:rsid w:val="00933626"/>
    <w:rsid w:val="0095622D"/>
    <w:rsid w:val="00973BC0"/>
    <w:rsid w:val="00976D37"/>
    <w:rsid w:val="009828DE"/>
    <w:rsid w:val="00991B78"/>
    <w:rsid w:val="00993B25"/>
    <w:rsid w:val="009A4915"/>
    <w:rsid w:val="009A69D3"/>
    <w:rsid w:val="009B1E1B"/>
    <w:rsid w:val="009D01E4"/>
    <w:rsid w:val="009D7FD9"/>
    <w:rsid w:val="009D7FF0"/>
    <w:rsid w:val="00A1395E"/>
    <w:rsid w:val="00A45DF6"/>
    <w:rsid w:val="00A47AF3"/>
    <w:rsid w:val="00A74ACB"/>
    <w:rsid w:val="00AB3573"/>
    <w:rsid w:val="00AE4E47"/>
    <w:rsid w:val="00B13404"/>
    <w:rsid w:val="00B205AB"/>
    <w:rsid w:val="00B7362A"/>
    <w:rsid w:val="00B77DDB"/>
    <w:rsid w:val="00BD1873"/>
    <w:rsid w:val="00BE16FF"/>
    <w:rsid w:val="00BF2EA9"/>
    <w:rsid w:val="00C13AD8"/>
    <w:rsid w:val="00C25C31"/>
    <w:rsid w:val="00C277A5"/>
    <w:rsid w:val="00C527CA"/>
    <w:rsid w:val="00C638C9"/>
    <w:rsid w:val="00C65E7D"/>
    <w:rsid w:val="00C666FD"/>
    <w:rsid w:val="00C72208"/>
    <w:rsid w:val="00C81809"/>
    <w:rsid w:val="00C82E2D"/>
    <w:rsid w:val="00C93858"/>
    <w:rsid w:val="00CA1EFD"/>
    <w:rsid w:val="00CF4FA9"/>
    <w:rsid w:val="00D01068"/>
    <w:rsid w:val="00D06A37"/>
    <w:rsid w:val="00D20B46"/>
    <w:rsid w:val="00D357E0"/>
    <w:rsid w:val="00D60843"/>
    <w:rsid w:val="00D63718"/>
    <w:rsid w:val="00D738C1"/>
    <w:rsid w:val="00D75F1C"/>
    <w:rsid w:val="00DB4ABE"/>
    <w:rsid w:val="00DC62C4"/>
    <w:rsid w:val="00E329CE"/>
    <w:rsid w:val="00E341DD"/>
    <w:rsid w:val="00E64F5E"/>
    <w:rsid w:val="00E6624B"/>
    <w:rsid w:val="00E95114"/>
    <w:rsid w:val="00EA3DDC"/>
    <w:rsid w:val="00EC190F"/>
    <w:rsid w:val="00EC7EA9"/>
    <w:rsid w:val="00ED563F"/>
    <w:rsid w:val="00EF2687"/>
    <w:rsid w:val="00F1344B"/>
    <w:rsid w:val="00F35201"/>
    <w:rsid w:val="00F54F47"/>
    <w:rsid w:val="00F938B0"/>
    <w:rsid w:val="00F96410"/>
    <w:rsid w:val="00FA0E4F"/>
    <w:rsid w:val="00FB56AF"/>
    <w:rsid w:val="00FB6E6C"/>
    <w:rsid w:val="00F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3740C"/>
  <w14:defaultImageDpi w14:val="96"/>
  <w15:docId w15:val="{8D61F130-CB39-4E11-AC77-E9AB3DC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DF8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1F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71FE4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71F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1FE4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F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1FE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82E2D"/>
    <w:pPr>
      <w:widowControl/>
      <w:kinsoku/>
      <w:overflowPunct/>
      <w:spacing w:line="320" w:lineRule="atLeast"/>
      <w:ind w:left="720"/>
      <w:contextualSpacing/>
      <w:jc w:val="both"/>
      <w:textAlignment w:val="auto"/>
    </w:pPr>
    <w:rPr>
      <w:rFonts w:ascii="Calibri Light" w:eastAsia="Calibri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E2FEA2B55849B749FC9D0C283AB0" ma:contentTypeVersion="19" ma:contentTypeDescription="Ein neues Dokument erstellen." ma:contentTypeScope="" ma:versionID="5d1bbf74fa8e458f00038d368e80db23">
  <xsd:schema xmlns:xsd="http://www.w3.org/2001/XMLSchema" xmlns:xs="http://www.w3.org/2001/XMLSchema" xmlns:p="http://schemas.microsoft.com/office/2006/metadata/properties" xmlns:ns2="826dd059-0852-4a26-8b13-10438568dbfe" xmlns:ns3="105358c8-b24a-4ecd-aa64-c0ba46cfb587" targetNamespace="http://schemas.microsoft.com/office/2006/metadata/properties" ma:root="true" ma:fieldsID="78e7b68ee3897703ee4ac60d708cc163" ns2:_="" ns3:_="">
    <xsd:import namespace="826dd059-0852-4a26-8b13-10438568dbfe"/>
    <xsd:import namespace="105358c8-b24a-4ecd-aa64-c0ba46cf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dd059-0852-4a26-8b13-10438568d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4fbad28-f5bf-48f6-bd65-6acdd4084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58c8-b24a-4ecd-aa64-c0ba46cfb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e16b2-38be-4cc3-b449-bbf8a508619e}" ma:internalName="TaxCatchAll" ma:showField="CatchAllData" ma:web="105358c8-b24a-4ecd-aa64-c0ba46cf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dd059-0852-4a26-8b13-10438568dbfe">
      <Terms xmlns="http://schemas.microsoft.com/office/infopath/2007/PartnerControls"/>
    </lcf76f155ced4ddcb4097134ff3c332f>
    <TaxCatchAll xmlns="105358c8-b24a-4ecd-aa64-c0ba46cfb587" xsi:nil="true"/>
  </documentManagement>
</p:properties>
</file>

<file path=customXml/itemProps1.xml><?xml version="1.0" encoding="utf-8"?>
<ds:datastoreItem xmlns:ds="http://schemas.openxmlformats.org/officeDocument/2006/customXml" ds:itemID="{F6F228E1-E1CE-450D-97B5-B1AEC5D57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D0FA2-021F-4B75-80A8-92D378B02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dd059-0852-4a26-8b13-10438568dbfe"/>
    <ds:schemaRef ds:uri="105358c8-b24a-4ecd-aa64-c0ba46cf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094C3-E39C-41C5-8F89-E29562C00BD4}">
  <ds:schemaRefs>
    <ds:schemaRef ds:uri="http://schemas.microsoft.com/office/2006/metadata/properties"/>
    <ds:schemaRef ds:uri="http://schemas.microsoft.com/office/infopath/2007/PartnerControls"/>
    <ds:schemaRef ds:uri="826dd059-0852-4a26-8b13-10438568dbfe"/>
    <ds:schemaRef ds:uri="105358c8-b24a-4ecd-aa64-c0ba46cfb5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2251</Characters>
  <Application>Microsoft Office Word</Application>
  <DocSecurity>0</DocSecurity>
  <Lines>38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</dc:creator>
  <cp:keywords/>
  <cp:lastModifiedBy>Corry Kröner</cp:lastModifiedBy>
  <cp:revision>36</cp:revision>
  <cp:lastPrinted>2017-08-30T12:32:00Z</cp:lastPrinted>
  <dcterms:created xsi:type="dcterms:W3CDTF">2023-09-19T06:43:00Z</dcterms:created>
  <dcterms:modified xsi:type="dcterms:W3CDTF">2026-03-03T12:49:00Z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0x010100CE50E2FEA2B55849B749FC9D0C283AB0</vt:lpwstr>
  </property>
  <property fmtid="{D5CDD505-2E9C-101B-9397-08002B2CF9AE}" pid="3" name="Order">
    <vt:r8>256000</vt:r8>
  </property>
  <property fmtid="{D5CDD505-2E9C-101B-9397-08002B2CF9AE}" pid="4" name="MediaServiceImageTags">
    <vt:lpwstr/>
  </property>
</Properties>
</file>